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B914F" w14:textId="77777777" w:rsidR="009C53A4" w:rsidRPr="00067B81" w:rsidRDefault="009C53A4" w:rsidP="00BE55A9">
      <w:pPr>
        <w:spacing w:after="120"/>
        <w:rPr>
          <w:b/>
          <w:sz w:val="32"/>
          <w:szCs w:val="32"/>
        </w:rPr>
      </w:pPr>
      <w:r w:rsidRPr="00067B81">
        <w:rPr>
          <w:sz w:val="32"/>
          <w:szCs w:val="32"/>
        </w:rPr>
        <w:t>Årsberetning 2016-2017</w:t>
      </w:r>
    </w:p>
    <w:p w14:paraId="66A24722" w14:textId="77777777" w:rsidR="009C53A4" w:rsidRPr="00CC50A3" w:rsidRDefault="009C53A4" w:rsidP="00BE55A9">
      <w:pPr>
        <w:spacing w:after="120"/>
        <w:rPr>
          <w:b/>
        </w:rPr>
      </w:pPr>
      <w:r w:rsidRPr="00CC50A3">
        <w:rPr>
          <w:b/>
        </w:rPr>
        <w:t>Styret:</w:t>
      </w:r>
    </w:p>
    <w:p w14:paraId="7A8FCF78" w14:textId="77777777" w:rsidR="009C53A4" w:rsidRPr="00CC50A3" w:rsidRDefault="009C53A4" w:rsidP="00BE55A9">
      <w:pPr>
        <w:spacing w:after="120"/>
      </w:pPr>
      <w:r w:rsidRPr="00CC50A3">
        <w:t>Styret har i perioden bestått av:</w:t>
      </w:r>
    </w:p>
    <w:p w14:paraId="7884964D" w14:textId="387EEFF3" w:rsidR="0049792D" w:rsidRPr="00CC50A3" w:rsidRDefault="0049792D" w:rsidP="00BE55A9">
      <w:pPr>
        <w:spacing w:after="120"/>
      </w:pPr>
      <w:r w:rsidRPr="00CC50A3">
        <w:t>Kristine Vik, styreleder (parsell 231)</w:t>
      </w:r>
      <w:r w:rsidRPr="00CC50A3">
        <w:br/>
        <w:t>Ingvill Henmo, nestleder (parsell 160)</w:t>
      </w:r>
      <w:r w:rsidRPr="00CC50A3">
        <w:br/>
        <w:t>Tom Martinsen, kasserer (parsell 224)</w:t>
      </w:r>
      <w:r w:rsidRPr="00CC50A3">
        <w:br/>
        <w:t>Hanne Marthinsen, sekretær (parsell 181)</w:t>
      </w:r>
      <w:r w:rsidRPr="00CC50A3">
        <w:br/>
        <w:t>Bjørn Breivik, styremedlem (parsell 138)</w:t>
      </w:r>
      <w:r w:rsidRPr="00CC50A3">
        <w:br/>
        <w:t>Marianne Voss Torstad, styremedlem (parsell 200)</w:t>
      </w:r>
      <w:r w:rsidRPr="00CC50A3">
        <w:br/>
        <w:t>Erland Kroken, styremedlem (parsell 143)</w:t>
      </w:r>
      <w:r w:rsidRPr="00CC50A3">
        <w:br/>
        <w:t>Johnny Aasen, styremedlem (parsell 221)</w:t>
      </w:r>
      <w:r w:rsidRPr="00CC50A3">
        <w:br/>
        <w:t>Asbjørn Evensen, varamedlem (parsell 214)</w:t>
      </w:r>
      <w:r w:rsidRPr="00CC50A3">
        <w:br/>
        <w:t>Arthur Olsen, varamedlem (parsell 165)</w:t>
      </w:r>
    </w:p>
    <w:p w14:paraId="7A1732EA" w14:textId="548FCD2E" w:rsidR="00AE1097" w:rsidRPr="00CC50A3" w:rsidRDefault="000E2020" w:rsidP="00BE55A9">
      <w:pPr>
        <w:spacing w:after="120"/>
      </w:pPr>
      <w:r w:rsidRPr="00CC50A3">
        <w:t xml:space="preserve">Styret har12 </w:t>
      </w:r>
      <w:r w:rsidR="009C53A4" w:rsidRPr="00CC50A3">
        <w:t>styremøter.</w:t>
      </w:r>
    </w:p>
    <w:p w14:paraId="670932D1" w14:textId="77777777" w:rsidR="009C53A4" w:rsidRPr="00CC50A3" w:rsidRDefault="009C53A4" w:rsidP="00BE55A9">
      <w:pPr>
        <w:spacing w:after="120"/>
        <w:rPr>
          <w:b/>
        </w:rPr>
      </w:pPr>
    </w:p>
    <w:p w14:paraId="66EF66D9" w14:textId="77777777" w:rsidR="009C53A4" w:rsidRPr="00CC50A3" w:rsidRDefault="009C53A4" w:rsidP="00BE55A9">
      <w:pPr>
        <w:spacing w:after="120"/>
        <w:rPr>
          <w:b/>
        </w:rPr>
      </w:pPr>
      <w:r w:rsidRPr="00CC50A3">
        <w:rPr>
          <w:b/>
        </w:rPr>
        <w:t xml:space="preserve">Representasjon: </w:t>
      </w:r>
    </w:p>
    <w:p w14:paraId="7F044344" w14:textId="0ECFA662" w:rsidR="00175B1D" w:rsidRPr="00CC50A3" w:rsidRDefault="00175B1D" w:rsidP="00BE55A9">
      <w:pPr>
        <w:spacing w:after="120"/>
      </w:pPr>
      <w:r w:rsidRPr="00CC50A3">
        <w:t xml:space="preserve">Avdelingens representant i Samarbeidsutvalget for avdelingene på Solvang (SU) og nestleder i Norsk kolonihageforbund: Johnny Aasen </w:t>
      </w:r>
    </w:p>
    <w:p w14:paraId="42ADC875" w14:textId="2159F322" w:rsidR="00175B1D" w:rsidRPr="00CC50A3" w:rsidRDefault="00175B1D" w:rsidP="00BE55A9">
      <w:pPr>
        <w:spacing w:after="120"/>
      </w:pPr>
      <w:r w:rsidRPr="00CC50A3">
        <w:t>Avdelingens representant i Oslo krets av Norsk Kolonihageforbund: Marianne Voss Torstad</w:t>
      </w:r>
    </w:p>
    <w:p w14:paraId="46BD3248" w14:textId="77777777" w:rsidR="00975572" w:rsidRPr="00CC50A3" w:rsidRDefault="00975572" w:rsidP="00BE55A9">
      <w:pPr>
        <w:spacing w:after="120"/>
      </w:pPr>
    </w:p>
    <w:p w14:paraId="09497464" w14:textId="77777777" w:rsidR="009C53A4" w:rsidRPr="00CC50A3" w:rsidRDefault="009C53A4" w:rsidP="00BE55A9">
      <w:pPr>
        <w:spacing w:after="120"/>
        <w:rPr>
          <w:b/>
        </w:rPr>
      </w:pPr>
      <w:r w:rsidRPr="00CC50A3">
        <w:rPr>
          <w:b/>
        </w:rPr>
        <w:t xml:space="preserve">Delegasjoner: </w:t>
      </w:r>
    </w:p>
    <w:p w14:paraId="6202E6D5" w14:textId="1FED58CD" w:rsidR="009C53A4" w:rsidRPr="00CC50A3" w:rsidRDefault="00175B1D" w:rsidP="00BE55A9">
      <w:pPr>
        <w:spacing w:after="120"/>
      </w:pPr>
      <w:r w:rsidRPr="00CC50A3">
        <w:t>Årsmøtet og ekstraordinært årsmøte i Samarbeidsutvalget for avdelingene på Solvang (SU): Johnny Aasen og Ingvill Henmo</w:t>
      </w:r>
    </w:p>
    <w:p w14:paraId="1006880C" w14:textId="4E119376" w:rsidR="00175B1D" w:rsidRPr="00CC50A3" w:rsidRDefault="00175B1D" w:rsidP="00BE55A9">
      <w:pPr>
        <w:spacing w:after="120"/>
      </w:pPr>
      <w:r w:rsidRPr="00CC50A3">
        <w:t xml:space="preserve">Årsmøte til Oslo krets av Norsk kolonihageforbund: </w:t>
      </w:r>
      <w:r w:rsidR="00352AF5">
        <w:t xml:space="preserve">Marianne Voss Torstad </w:t>
      </w:r>
      <w:r w:rsidR="00352AF5">
        <w:t>og Erland Kroken</w:t>
      </w:r>
    </w:p>
    <w:p w14:paraId="3A6DDDDF" w14:textId="640AF676" w:rsidR="00175B1D" w:rsidRDefault="00FF4530" w:rsidP="00BE55A9">
      <w:pPr>
        <w:spacing w:after="120"/>
      </w:pPr>
      <w:r w:rsidRPr="00CC50A3">
        <w:t>Oslo krets</w:t>
      </w:r>
      <w:r>
        <w:t xml:space="preserve">ens årlige styreseminar: Erland Kroken, Hanne </w:t>
      </w:r>
      <w:r w:rsidRPr="00CC50A3">
        <w:t>Marthinsen</w:t>
      </w:r>
      <w:r>
        <w:t>, Kristine Vik, Marianne Voss Torstad</w:t>
      </w:r>
    </w:p>
    <w:p w14:paraId="0B5D634E" w14:textId="77777777" w:rsidR="00FF4530" w:rsidRPr="00CC50A3" w:rsidRDefault="00FF4530" w:rsidP="00BE55A9">
      <w:pPr>
        <w:spacing w:after="120"/>
      </w:pPr>
    </w:p>
    <w:p w14:paraId="245E76A9" w14:textId="77777777" w:rsidR="009C53A4" w:rsidRPr="00CC50A3" w:rsidRDefault="009C53A4" w:rsidP="00BE55A9">
      <w:pPr>
        <w:spacing w:after="120"/>
        <w:rPr>
          <w:b/>
        </w:rPr>
      </w:pPr>
      <w:r w:rsidRPr="00CC50A3">
        <w:rPr>
          <w:b/>
        </w:rPr>
        <w:t>Generelt om styrets arbeid</w:t>
      </w:r>
    </w:p>
    <w:p w14:paraId="05BE70BB" w14:textId="1E960B7D" w:rsidR="00D759CF" w:rsidRPr="00CC50A3" w:rsidRDefault="00D759CF" w:rsidP="00BE55A9">
      <w:pPr>
        <w:spacing w:after="120"/>
      </w:pPr>
      <w:r w:rsidRPr="00CC50A3">
        <w:t>Mye av styrets arbeid går med til a</w:t>
      </w:r>
      <w:r w:rsidR="00526014" w:rsidRPr="00CC50A3">
        <w:t>lminnelig drift</w:t>
      </w:r>
      <w:r w:rsidRPr="00CC50A3">
        <w:t xml:space="preserve"> av hagen</w:t>
      </w:r>
      <w:r w:rsidR="00026BC6" w:rsidRPr="00CC50A3">
        <w:t>.</w:t>
      </w:r>
      <w:r w:rsidRPr="00CC50A3">
        <w:t xml:space="preserve"> </w:t>
      </w:r>
      <w:r w:rsidR="00062B9F" w:rsidRPr="00CC50A3">
        <w:t>En viktig</w:t>
      </w:r>
      <w:r w:rsidRPr="00CC50A3">
        <w:t xml:space="preserve"> sak for styret i denne perioden var a</w:t>
      </w:r>
      <w:r w:rsidR="009D0FB2" w:rsidRPr="00CC50A3">
        <w:t>sfalteringen</w:t>
      </w:r>
      <w:r w:rsidRPr="00CC50A3">
        <w:t xml:space="preserve">. Johnny Aasen har fulgt opp Peab og Valdres Graveservice, som vant anbudet om å legge ny asfalt i veiene. Med ny asfalt </w:t>
      </w:r>
      <w:r w:rsidR="009D0FB2" w:rsidRPr="00CC50A3">
        <w:t>kjører</w:t>
      </w:r>
      <w:r w:rsidRPr="00CC50A3">
        <w:t xml:space="preserve"> bile</w:t>
      </w:r>
      <w:r w:rsidR="009D0FB2" w:rsidRPr="00CC50A3">
        <w:t>ne gjerne raskere</w:t>
      </w:r>
      <w:r w:rsidRPr="00CC50A3">
        <w:t>, derfor har vi lagt nye fartshumper i de veiene som er mest utsatt, Vestveien og Plommeveien. Om det viser seg å bli behov for det, vil vi legge fartshumper i flere veier.</w:t>
      </w:r>
    </w:p>
    <w:p w14:paraId="7B23C944" w14:textId="252FE6DF" w:rsidR="00A937E5" w:rsidRPr="00CC50A3" w:rsidRDefault="00680752" w:rsidP="00BE55A9">
      <w:pPr>
        <w:spacing w:after="120"/>
      </w:pPr>
      <w:r w:rsidRPr="00CC50A3">
        <w:rPr>
          <w:rFonts w:cs="Helvetica"/>
        </w:rPr>
        <w:t>F</w:t>
      </w:r>
      <w:r w:rsidR="00A937E5" w:rsidRPr="00CC50A3">
        <w:rPr>
          <w:rFonts w:cs="Helvetica"/>
        </w:rPr>
        <w:t>or å ivareta tryggheten til alle i hagen, så inn</w:t>
      </w:r>
      <w:r w:rsidRPr="00CC50A3">
        <w:rPr>
          <w:rFonts w:cs="Helvetica"/>
        </w:rPr>
        <w:t>fører vi i år hyttekontroll, og</w:t>
      </w:r>
      <w:r w:rsidR="00A937E5" w:rsidRPr="00CC50A3">
        <w:rPr>
          <w:rFonts w:cs="Helvetica"/>
        </w:rPr>
        <w:t xml:space="preserve"> vil i løpet av de neste årene gjennomgå alle hyttene med hensyn på brannsikkerhet og gråvann.</w:t>
      </w:r>
    </w:p>
    <w:p w14:paraId="056B0654" w14:textId="77777777" w:rsidR="004E6B15" w:rsidRDefault="00D759CF" w:rsidP="00BE55A9">
      <w:pPr>
        <w:spacing w:after="120"/>
      </w:pPr>
      <w:r w:rsidRPr="00CC50A3">
        <w:t>Styret har p</w:t>
      </w:r>
      <w:r w:rsidR="00526014" w:rsidRPr="00CC50A3">
        <w:t>lanl</w:t>
      </w:r>
      <w:r w:rsidRPr="00CC50A3">
        <w:t>agt</w:t>
      </w:r>
      <w:r w:rsidR="00526014" w:rsidRPr="00CC50A3">
        <w:t xml:space="preserve"> nytt søppelsystem</w:t>
      </w:r>
      <w:r w:rsidRPr="00CC50A3">
        <w:t xml:space="preserve"> som skal </w:t>
      </w:r>
      <w:r w:rsidR="002442DC">
        <w:t>avløse dagens søppelbod. Digre «muffins»</w:t>
      </w:r>
      <w:r w:rsidRPr="00CC50A3">
        <w:t xml:space="preserve"> nedgravd i veien viser seg dessverre ikke å være m</w:t>
      </w:r>
      <w:r w:rsidR="00B80356" w:rsidRPr="00CC50A3">
        <w:t xml:space="preserve">ulig å ha i Solvang 2, da det </w:t>
      </w:r>
      <w:r w:rsidR="003F2A11" w:rsidRPr="00CC50A3">
        <w:t xml:space="preserve">ifølge kommunen </w:t>
      </w:r>
      <w:r w:rsidR="00B80356" w:rsidRPr="00CC50A3">
        <w:t xml:space="preserve">ligger alle mulige kabler på kryss og tvers nede i bakken i </w:t>
      </w:r>
      <w:r w:rsidR="00E600A0" w:rsidRPr="00CC50A3">
        <w:t xml:space="preserve">det </w:t>
      </w:r>
      <w:r w:rsidR="00B80356" w:rsidRPr="00CC50A3">
        <w:t xml:space="preserve">aktuelle </w:t>
      </w:r>
      <w:r w:rsidR="00B80356" w:rsidRPr="00CC50A3">
        <w:lastRenderedPageBreak/>
        <w:t>området</w:t>
      </w:r>
      <w:r w:rsidRPr="00CC50A3">
        <w:t xml:space="preserve">. Styret </w:t>
      </w:r>
      <w:r w:rsidR="002312D5" w:rsidRPr="00CC50A3">
        <w:t xml:space="preserve">har derfor </w:t>
      </w:r>
      <w:r w:rsidR="00E600A0" w:rsidRPr="00CC50A3">
        <w:t>i</w:t>
      </w:r>
      <w:r w:rsidR="00625BFB" w:rsidRPr="00CC50A3">
        <w:t xml:space="preserve"> </w:t>
      </w:r>
      <w:r w:rsidR="00E600A0" w:rsidRPr="00CC50A3">
        <w:t xml:space="preserve">stedet </w:t>
      </w:r>
      <w:r w:rsidR="002312D5" w:rsidRPr="00CC50A3">
        <w:t xml:space="preserve">bestilt </w:t>
      </w:r>
      <w:r w:rsidR="00B80356" w:rsidRPr="00CC50A3">
        <w:t>søppelskap</w:t>
      </w:r>
      <w:r w:rsidR="00625BFB" w:rsidRPr="00CC50A3">
        <w:t xml:space="preserve"> á</w:t>
      </w:r>
      <w:r w:rsidR="002312D5" w:rsidRPr="00CC50A3">
        <w:t xml:space="preserve"> la </w:t>
      </w:r>
      <w:r w:rsidR="00625BFB" w:rsidRPr="00CC50A3">
        <w:t>de som står på avdeling 4</w:t>
      </w:r>
      <w:r w:rsidR="002312D5" w:rsidRPr="00CC50A3">
        <w:t xml:space="preserve">. </w:t>
      </w:r>
      <w:r w:rsidR="00F4256F">
        <w:t>A</w:t>
      </w:r>
      <w:r w:rsidR="00B80356" w:rsidRPr="00CC50A3">
        <w:t xml:space="preserve">rbeidet </w:t>
      </w:r>
      <w:r w:rsidR="006F337C" w:rsidRPr="00CC50A3">
        <w:t xml:space="preserve">med </w:t>
      </w:r>
      <w:r w:rsidR="00F4256F">
        <w:t>utskiftingen</w:t>
      </w:r>
      <w:r w:rsidR="006F337C" w:rsidRPr="00CC50A3">
        <w:t xml:space="preserve"> </w:t>
      </w:r>
      <w:r w:rsidR="00B80356" w:rsidRPr="00CC50A3">
        <w:t xml:space="preserve">vil etter planen finne sted i høst / tidlig vinter. </w:t>
      </w:r>
      <w:r w:rsidR="003916A8" w:rsidRPr="00CC50A3">
        <w:t xml:space="preserve">I samme omgang vil porten inn til avdelingen bli gravd opp og montert på en </w:t>
      </w:r>
      <w:r w:rsidR="002312D5" w:rsidRPr="00CC50A3">
        <w:t>bedre måte</w:t>
      </w:r>
      <w:r w:rsidR="003916A8" w:rsidRPr="00CC50A3">
        <w:t xml:space="preserve"> slik at den blir stabil og </w:t>
      </w:r>
      <w:r w:rsidR="002312D5" w:rsidRPr="00CC50A3">
        <w:t>mer funksjonell</w:t>
      </w:r>
      <w:r w:rsidR="003916A8" w:rsidRPr="00CC50A3">
        <w:t xml:space="preserve">. </w:t>
      </w:r>
    </w:p>
    <w:p w14:paraId="5E68D8BE" w14:textId="65B07E83" w:rsidR="0093462D" w:rsidRPr="00CC50A3" w:rsidRDefault="004E6B15" w:rsidP="00BE55A9">
      <w:pPr>
        <w:spacing w:after="120"/>
      </w:pPr>
      <w:r>
        <w:t xml:space="preserve">Strømkapasiteten i </w:t>
      </w:r>
      <w:r w:rsidR="00A82E6D" w:rsidRPr="008B2962">
        <w:t>det gule huset og Felleshuset</w:t>
      </w:r>
      <w:r>
        <w:t xml:space="preserve"> vil bli økt </w:t>
      </w:r>
      <w:r w:rsidR="008B2962" w:rsidRPr="008B2962">
        <w:t>slik at eplepressing kan gå samtidig som vaskemaskiner, tekoker samtidig som kaffetraktere etc.</w:t>
      </w:r>
      <w:r w:rsidR="008B2962">
        <w:rPr>
          <w:b/>
        </w:rPr>
        <w:t xml:space="preserve"> </w:t>
      </w:r>
    </w:p>
    <w:p w14:paraId="42D43CE6" w14:textId="5FF18163" w:rsidR="00D759CF" w:rsidRPr="00CC50A3" w:rsidRDefault="0093462D" w:rsidP="00BE55A9">
      <w:pPr>
        <w:spacing w:after="120"/>
        <w:rPr>
          <w:b/>
        </w:rPr>
      </w:pPr>
      <w:r w:rsidRPr="00CC50A3">
        <w:t>På Huset blir det snart</w:t>
      </w:r>
      <w:r w:rsidR="003916A8" w:rsidRPr="00CC50A3">
        <w:t xml:space="preserve"> </w:t>
      </w:r>
      <w:r w:rsidR="00D759CF" w:rsidRPr="00CC50A3">
        <w:t>universell tilgang</w:t>
      </w:r>
      <w:r w:rsidR="009F60A7">
        <w:t xml:space="preserve"> ved hjelp av e</w:t>
      </w:r>
      <w:r w:rsidRPr="00CC50A3">
        <w:t>n</w:t>
      </w:r>
      <w:r w:rsidR="003916A8" w:rsidRPr="00CC50A3">
        <w:t xml:space="preserve"> asfaltert </w:t>
      </w:r>
      <w:r w:rsidR="009F60A7">
        <w:t>gang</w:t>
      </w:r>
      <w:r w:rsidR="0096770C">
        <w:t>vei rundt huset og til baksiden</w:t>
      </w:r>
      <w:r w:rsidR="003916A8" w:rsidRPr="00CC50A3">
        <w:t xml:space="preserve"> </w:t>
      </w:r>
      <w:r w:rsidR="009F60A7">
        <w:t>og</w:t>
      </w:r>
      <w:r w:rsidR="003916A8" w:rsidRPr="00CC50A3">
        <w:t xml:space="preserve"> en rampe </w:t>
      </w:r>
      <w:r w:rsidR="009F60A7">
        <w:t>ved trappa</w:t>
      </w:r>
      <w:r w:rsidR="008B2962">
        <w:t xml:space="preserve">. Arbeidet med dette er planlagt utført innen neste sesong. </w:t>
      </w:r>
      <w:r w:rsidR="00A55CB0">
        <w:t xml:space="preserve">Et gitter foran vinduet på kjøkkenvinduene på Felleshuset vil </w:t>
      </w:r>
      <w:r w:rsidR="00F03F1D">
        <w:t>vanskeliggjøre</w:t>
      </w:r>
      <w:r w:rsidR="00A55CB0">
        <w:t xml:space="preserve"> innbrudd. </w:t>
      </w:r>
    </w:p>
    <w:p w14:paraId="30C34A76" w14:textId="77777777" w:rsidR="00677C95" w:rsidRPr="00CC50A3" w:rsidRDefault="00677C95" w:rsidP="00BE55A9">
      <w:pPr>
        <w:spacing w:after="120"/>
        <w:rPr>
          <w:b/>
        </w:rPr>
      </w:pPr>
    </w:p>
    <w:p w14:paraId="25EE586B" w14:textId="7E978DE8" w:rsidR="002712D7" w:rsidRPr="00CC50A3" w:rsidRDefault="009C53A4" w:rsidP="00BE55A9">
      <w:pPr>
        <w:spacing w:after="120"/>
        <w:rPr>
          <w:rFonts w:cs="Helvetica"/>
        </w:rPr>
      </w:pPr>
      <w:r w:rsidRPr="00CC50A3">
        <w:rPr>
          <w:b/>
        </w:rPr>
        <w:t>Byggesaker</w:t>
      </w:r>
    </w:p>
    <w:p w14:paraId="20C3FE0A" w14:textId="5AD70927" w:rsidR="002712D7" w:rsidRPr="00CC50A3" w:rsidRDefault="002712D7" w:rsidP="00BE55A9">
      <w:pPr>
        <w:widowControl w:val="0"/>
        <w:autoSpaceDE w:val="0"/>
        <w:autoSpaceDN w:val="0"/>
        <w:adjustRightInd w:val="0"/>
        <w:spacing w:after="120"/>
        <w:rPr>
          <w:rFonts w:cs="Helvetica"/>
        </w:rPr>
      </w:pPr>
      <w:r w:rsidRPr="00CC50A3">
        <w:rPr>
          <w:rFonts w:cs="Helvetica"/>
        </w:rPr>
        <w:t xml:space="preserve">Byggekomiteen har </w:t>
      </w:r>
      <w:r w:rsidR="00C764C7" w:rsidRPr="00CC50A3">
        <w:rPr>
          <w:rFonts w:cs="Helvetica"/>
        </w:rPr>
        <w:t>mottatt</w:t>
      </w:r>
      <w:r w:rsidRPr="00CC50A3">
        <w:rPr>
          <w:rFonts w:cs="Helvetica"/>
        </w:rPr>
        <w:t xml:space="preserve"> svært mange søknader om redskapsbod, og alle har fått positivt svar. Det samme gjelder oppsetting av hønsehus og drivhus. Når det gjelder slike søknader</w:t>
      </w:r>
      <w:r w:rsidR="00955A24" w:rsidRPr="00CC50A3">
        <w:rPr>
          <w:rFonts w:cs="Helvetica"/>
        </w:rPr>
        <w:t>,</w:t>
      </w:r>
      <w:r w:rsidRPr="00CC50A3">
        <w:rPr>
          <w:rFonts w:cs="Helvetica"/>
        </w:rPr>
        <w:t xml:space="preserve"> må vi ha underskrift på at nabo er varslet. Vi oppfordrer alle kolonister til å ha en positiv dialog med nabo før søknad sendes inn. Er det tvil om regler, plassering eller størrelser så ta kontakt med byggekomiteen.</w:t>
      </w:r>
    </w:p>
    <w:p w14:paraId="7B6D1F3C" w14:textId="6ACD61F6" w:rsidR="002712D7" w:rsidRPr="00CC50A3" w:rsidRDefault="00C764C7" w:rsidP="00BE55A9">
      <w:pPr>
        <w:widowControl w:val="0"/>
        <w:autoSpaceDE w:val="0"/>
        <w:autoSpaceDN w:val="0"/>
        <w:adjustRightInd w:val="0"/>
        <w:spacing w:after="120"/>
        <w:rPr>
          <w:rFonts w:cs="Helvetica"/>
        </w:rPr>
      </w:pPr>
      <w:r w:rsidRPr="00CC50A3">
        <w:rPr>
          <w:rFonts w:cs="Helvetica"/>
        </w:rPr>
        <w:t>Etter 15. september</w:t>
      </w:r>
      <w:r w:rsidR="002712D7" w:rsidRPr="00CC50A3">
        <w:rPr>
          <w:rFonts w:cs="Helvetica"/>
        </w:rPr>
        <w:t xml:space="preserve"> vil </w:t>
      </w:r>
      <w:r w:rsidRPr="00CC50A3">
        <w:rPr>
          <w:rFonts w:cs="Helvetica"/>
        </w:rPr>
        <w:t xml:space="preserve">komiteen </w:t>
      </w:r>
      <w:r w:rsidR="002712D7" w:rsidRPr="00CC50A3">
        <w:rPr>
          <w:rFonts w:cs="Helvetica"/>
        </w:rPr>
        <w:t xml:space="preserve">gå en runde og se på hyttenes utvendige tilstand. Dersom vi ser mangler eller dårlig vedlikehold, vil vi ta kontakt med hytteeier og opprette klausuler. Vi kan ikke la råte og forfall få bryte ned </w:t>
      </w:r>
      <w:r w:rsidR="00955A24" w:rsidRPr="00CC50A3">
        <w:rPr>
          <w:rFonts w:cs="Helvetica"/>
        </w:rPr>
        <w:t>hagens</w:t>
      </w:r>
      <w:r w:rsidR="002712D7" w:rsidRPr="00CC50A3">
        <w:rPr>
          <w:rFonts w:cs="Helvetica"/>
        </w:rPr>
        <w:t xml:space="preserve"> hytter. Manglende vedlikehold vil også forringe hyttens verdi ved salg eller overdragelse. </w:t>
      </w:r>
    </w:p>
    <w:p w14:paraId="4DB0815F" w14:textId="5787F250" w:rsidR="002712D7" w:rsidRPr="00CC50A3" w:rsidRDefault="002712D7" w:rsidP="00BE55A9">
      <w:pPr>
        <w:widowControl w:val="0"/>
        <w:autoSpaceDE w:val="0"/>
        <w:autoSpaceDN w:val="0"/>
        <w:adjustRightInd w:val="0"/>
        <w:spacing w:after="120"/>
        <w:rPr>
          <w:rFonts w:cs="Helvetica"/>
        </w:rPr>
      </w:pPr>
      <w:r w:rsidRPr="00CC50A3">
        <w:rPr>
          <w:rFonts w:cs="Helvetica"/>
        </w:rPr>
        <w:t>Ønsker dere å knytte dere til kloakk, må det søkes hos Oslo kommune</w:t>
      </w:r>
      <w:r w:rsidR="00765787" w:rsidRPr="00CC50A3">
        <w:rPr>
          <w:rFonts w:cs="Helvetica"/>
        </w:rPr>
        <w:t xml:space="preserve"> om tilkobling til det kommunale avløpsnettet</w:t>
      </w:r>
      <w:r w:rsidRPr="00CC50A3">
        <w:rPr>
          <w:rFonts w:cs="Helvetica"/>
        </w:rPr>
        <w:t xml:space="preserve">. </w:t>
      </w:r>
      <w:r w:rsidR="00EF322C" w:rsidRPr="00CC50A3">
        <w:rPr>
          <w:rFonts w:cs="Helvetica"/>
        </w:rPr>
        <w:t>Saken</w:t>
      </w:r>
      <w:r w:rsidRPr="00CC50A3">
        <w:rPr>
          <w:rFonts w:cs="Helvetica"/>
        </w:rPr>
        <w:t xml:space="preserve"> må også meldes til byggekomiteen for registrering i hyttens arkiv. </w:t>
      </w:r>
    </w:p>
    <w:p w14:paraId="608FF4C7" w14:textId="075FE57E" w:rsidR="00614C43" w:rsidRPr="00CC50A3" w:rsidRDefault="002712D7" w:rsidP="00BE55A9">
      <w:pPr>
        <w:spacing w:after="120"/>
        <w:rPr>
          <w:rFonts w:cs="Helvetica"/>
        </w:rPr>
      </w:pPr>
      <w:r w:rsidRPr="00CC50A3">
        <w:rPr>
          <w:rFonts w:cs="Helvetica"/>
        </w:rPr>
        <w:t>Husk å melde inn alt av vedlikehold og andre arbeider på hytta slik at vi får registrert og arkivert dette i hyttens arkiv.</w:t>
      </w:r>
    </w:p>
    <w:p w14:paraId="1567C806" w14:textId="77777777" w:rsidR="000B0BFB" w:rsidRPr="00CC50A3" w:rsidRDefault="000B0BFB" w:rsidP="00BE55A9">
      <w:pPr>
        <w:spacing w:after="120"/>
        <w:rPr>
          <w:b/>
        </w:rPr>
      </w:pPr>
    </w:p>
    <w:p w14:paraId="06354F41" w14:textId="462E31E0" w:rsidR="002664B3" w:rsidRPr="00CC50A3" w:rsidRDefault="009C53A4" w:rsidP="00BE55A9">
      <w:pPr>
        <w:spacing w:after="120"/>
      </w:pPr>
      <w:r w:rsidRPr="00CC50A3">
        <w:rPr>
          <w:b/>
        </w:rPr>
        <w:t>Salg og overdragelser</w:t>
      </w:r>
    </w:p>
    <w:p w14:paraId="6B59501C" w14:textId="0C377F4D" w:rsidR="002664B3" w:rsidRPr="00CC50A3" w:rsidRDefault="002664B3" w:rsidP="00BE55A9">
      <w:pPr>
        <w:spacing w:after="120"/>
      </w:pPr>
      <w:r w:rsidRPr="00CC50A3">
        <w:t xml:space="preserve">Denne sesongen har </w:t>
      </w:r>
      <w:r w:rsidR="00EA20DD">
        <w:t>disse hyttene</w:t>
      </w:r>
      <w:bookmarkStart w:id="0" w:name="_GoBack"/>
      <w:bookmarkEnd w:id="0"/>
      <w:r w:rsidRPr="00CC50A3">
        <w:t xml:space="preserve"> fått nye eiere:</w:t>
      </w:r>
    </w:p>
    <w:p w14:paraId="5C632A3F" w14:textId="77777777" w:rsidR="002664B3" w:rsidRPr="00CC50A3" w:rsidRDefault="002664B3" w:rsidP="00BE55A9">
      <w:pPr>
        <w:spacing w:after="120"/>
      </w:pPr>
      <w:r w:rsidRPr="00CC50A3">
        <w:t>Hytte 203 – Sturle Fladmark</w:t>
      </w:r>
    </w:p>
    <w:p w14:paraId="63589843" w14:textId="77777777" w:rsidR="002664B3" w:rsidRPr="00CC50A3" w:rsidRDefault="002664B3" w:rsidP="00BE55A9">
      <w:pPr>
        <w:spacing w:after="120"/>
      </w:pPr>
      <w:r w:rsidRPr="00CC50A3">
        <w:t>Hytte 225 – Maria Agøy Sand</w:t>
      </w:r>
    </w:p>
    <w:p w14:paraId="58D63953" w14:textId="77777777" w:rsidR="002664B3" w:rsidRPr="00CC50A3" w:rsidRDefault="002664B3" w:rsidP="00BE55A9">
      <w:pPr>
        <w:spacing w:after="120"/>
      </w:pPr>
      <w:r w:rsidRPr="00CC50A3">
        <w:t>Hytte 142 – Edith Aasenhuus</w:t>
      </w:r>
    </w:p>
    <w:p w14:paraId="2D621014" w14:textId="77777777" w:rsidR="002664B3" w:rsidRPr="00CC50A3" w:rsidRDefault="002664B3" w:rsidP="00BE55A9">
      <w:pPr>
        <w:spacing w:after="120"/>
      </w:pPr>
      <w:r w:rsidRPr="00CC50A3">
        <w:t>Hytte 247 – Marthe Kristine Utvær Fossheim</w:t>
      </w:r>
    </w:p>
    <w:p w14:paraId="3D3F9760" w14:textId="7C4AD4AC" w:rsidR="002664B3" w:rsidRPr="00CC50A3" w:rsidRDefault="00930488" w:rsidP="00BE55A9">
      <w:pPr>
        <w:spacing w:after="120"/>
      </w:pPr>
      <w:r>
        <w:t>I tillegg vil h</w:t>
      </w:r>
      <w:r w:rsidR="002664B3" w:rsidRPr="00CC50A3">
        <w:t>ytte 157</w:t>
      </w:r>
      <w:r>
        <w:t>, 127 og</w:t>
      </w:r>
      <w:r w:rsidR="002664B3" w:rsidRPr="00CC50A3">
        <w:t xml:space="preserve"> 122 </w:t>
      </w:r>
      <w:r w:rsidR="004420CF">
        <w:t>omsettes før sesongen er slutt.</w:t>
      </w:r>
    </w:p>
    <w:p w14:paraId="2378F9D1" w14:textId="55D5F26B" w:rsidR="002664B3" w:rsidRPr="00CC50A3" w:rsidRDefault="002664B3" w:rsidP="00BE55A9">
      <w:pPr>
        <w:spacing w:after="120"/>
      </w:pPr>
      <w:r w:rsidRPr="00CC50A3">
        <w:t>Vi ønsker nye kolonister velkommen til Solvang 2!</w:t>
      </w:r>
    </w:p>
    <w:p w14:paraId="6E43CD6B" w14:textId="77777777" w:rsidR="00B50207" w:rsidRPr="00CC50A3" w:rsidRDefault="00AF56AA" w:rsidP="00BE55A9">
      <w:pPr>
        <w:spacing w:after="120"/>
      </w:pPr>
      <w:r w:rsidRPr="00CC50A3">
        <w:t xml:space="preserve">Hytter og </w:t>
      </w:r>
      <w:r w:rsidR="002664B3" w:rsidRPr="00CC50A3">
        <w:t>parseller omsettes nå via Hyttetorg</w:t>
      </w:r>
      <w:r w:rsidRPr="00CC50A3">
        <w:t>,</w:t>
      </w:r>
      <w:r w:rsidR="002664B3" w:rsidRPr="00CC50A3">
        <w:t xml:space="preserve"> en salgsportal på MIN SIDE</w:t>
      </w:r>
      <w:r w:rsidR="006240B0" w:rsidRPr="00CC50A3">
        <w:t xml:space="preserve"> på Oslokretsens nettside oslokolonihager.com</w:t>
      </w:r>
      <w:r w:rsidR="002664B3" w:rsidRPr="00CC50A3">
        <w:t xml:space="preserve">. </w:t>
      </w:r>
      <w:r w:rsidRPr="00CC50A3">
        <w:t xml:space="preserve">Her blir alle ledige hytter og </w:t>
      </w:r>
      <w:r w:rsidR="002664B3" w:rsidRPr="00CC50A3">
        <w:t>parseller annonsert. Søkere får e-postvarsling om ledige hytter. Søkere kan på MIN SIDE sette opp hvilke kolonihager man vil ha e-postvarslinger fra.</w:t>
      </w:r>
      <w:r w:rsidR="00B50207" w:rsidRPr="00CC50A3">
        <w:t xml:space="preserve"> </w:t>
      </w:r>
      <w:r w:rsidR="002664B3" w:rsidRPr="00CC50A3">
        <w:t xml:space="preserve">Søker </w:t>
      </w:r>
      <w:r w:rsidR="00B50207" w:rsidRPr="00CC50A3">
        <w:t>blir</w:t>
      </w:r>
      <w:r w:rsidR="002664B3" w:rsidRPr="00CC50A3">
        <w:t xml:space="preserve"> ikke lenger invitert til visninger. Søker må selv ta ansvar for å finne informasjon om ledige hytter, gå på visn</w:t>
      </w:r>
      <w:r w:rsidR="00597D4F" w:rsidRPr="00CC50A3">
        <w:t>ing og legge inn interesse for kjøp</w:t>
      </w:r>
      <w:r w:rsidR="002664B3" w:rsidRPr="00CC50A3">
        <w:t xml:space="preserve"> etter visning.</w:t>
      </w:r>
      <w:r w:rsidR="00B50207" w:rsidRPr="00CC50A3">
        <w:t xml:space="preserve"> </w:t>
      </w:r>
    </w:p>
    <w:p w14:paraId="513C2AA8" w14:textId="3A2C77E2" w:rsidR="002664B3" w:rsidRPr="00CC50A3" w:rsidRDefault="002664B3" w:rsidP="00BE55A9">
      <w:pPr>
        <w:spacing w:after="120"/>
      </w:pPr>
      <w:r w:rsidRPr="00CC50A3">
        <w:t xml:space="preserve">50 </w:t>
      </w:r>
      <w:r w:rsidR="00D15381" w:rsidRPr="00CC50A3">
        <w:t>prosent</w:t>
      </w:r>
      <w:r w:rsidRPr="00CC50A3">
        <w:t xml:space="preserve"> av hyttene i Solvang avd. 2 prioriteres til søkere under 40 år.</w:t>
      </w:r>
    </w:p>
    <w:p w14:paraId="0C30CB9B" w14:textId="77777777" w:rsidR="009C53A4" w:rsidRPr="00CC50A3" w:rsidRDefault="009C53A4" w:rsidP="00BE55A9">
      <w:pPr>
        <w:spacing w:after="120"/>
        <w:rPr>
          <w:b/>
        </w:rPr>
      </w:pPr>
    </w:p>
    <w:p w14:paraId="46FFB507" w14:textId="77777777" w:rsidR="009C53A4" w:rsidRPr="00CC50A3" w:rsidRDefault="009C53A4" w:rsidP="00BE55A9">
      <w:pPr>
        <w:spacing w:after="120"/>
        <w:rPr>
          <w:b/>
        </w:rPr>
      </w:pPr>
      <w:r w:rsidRPr="00CC50A3">
        <w:rPr>
          <w:b/>
        </w:rPr>
        <w:t>Regnskap og økonomi</w:t>
      </w:r>
    </w:p>
    <w:p w14:paraId="4C37D810" w14:textId="19393159"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Hvis vi ser bort fra utgiftene til asfaltering av veiene, viser regnskapet for 2016 et overskudd</w:t>
      </w:r>
      <w:r w:rsidR="00FB7118" w:rsidRPr="00CC50A3">
        <w:rPr>
          <w:rFonts w:asciiTheme="minorHAnsi" w:hAnsiTheme="minorHAnsi"/>
          <w:sz w:val="24"/>
          <w:szCs w:val="24"/>
          <w:lang w:val="nb-NO"/>
        </w:rPr>
        <w:t>.</w:t>
      </w:r>
      <w:r w:rsidRPr="00CC50A3">
        <w:rPr>
          <w:rFonts w:asciiTheme="minorHAnsi" w:hAnsiTheme="minorHAnsi"/>
          <w:sz w:val="24"/>
          <w:szCs w:val="24"/>
          <w:lang w:val="nb-NO"/>
        </w:rPr>
        <w:t xml:space="preserve"> Totalprisen for asfalteringen kom på 1.588.375 kr og er belastet vår «infrastrukturkonto». Denne står derfor i minus, men vil komme i pluss i løpet av 2017. En annen stor utgift var vedlikehold av felles strømnett, blant annet utskifting av uisolerte ledninger. I 2016 betalte vi 180.000 kr for dette, og i 2017 skal vi betale ytterligere 466.000 kr for å ferdigstille arbeidene, som SU organiserer. Styret valgte å bruke penger fra budsjettet og av egenkapital istedenfor å belaste den enkelte kolonist med en stor ekstra innbetaling. </w:t>
      </w:r>
    </w:p>
    <w:p w14:paraId="6E20AA6A" w14:textId="4226DEE6"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 xml:space="preserve">Hagen har pr. i dag solid egenkapital, men vi må forvente å bruke en del penger på vedlikehold av infrastruktur som elektrisitet, vann og av felleshus i fremtiden. </w:t>
      </w:r>
    </w:p>
    <w:p w14:paraId="76369473" w14:textId="77777777"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Inntekter fra loppemarkeder, eplepressing, kafe og utleie av hus bidrar på inntektssiden i hagens økonomi. Dette vises godt i regnskapene våre. Og pliktarbeid og annen frivillig innsats bidrar til at vi ikke har like stort behov for å kjøpe inn eksterne tjenester som vi ellers ville ha hatt. Styret ønsker å rette en stor takk til alle som på denne måten legger inn innsats til beste for fellesskapet!</w:t>
      </w:r>
    </w:p>
    <w:p w14:paraId="59576070" w14:textId="77777777" w:rsidR="00CA3EC5" w:rsidRPr="00CC50A3" w:rsidRDefault="00CA3EC5" w:rsidP="00BE55A9">
      <w:pPr>
        <w:spacing w:after="120"/>
        <w:rPr>
          <w:b/>
        </w:rPr>
      </w:pPr>
    </w:p>
    <w:p w14:paraId="5AD09E77" w14:textId="77777777" w:rsidR="009C53A4" w:rsidRPr="00CC50A3" w:rsidRDefault="009C53A4" w:rsidP="00BE55A9">
      <w:pPr>
        <w:spacing w:after="120"/>
        <w:rPr>
          <w:b/>
        </w:rPr>
      </w:pPr>
      <w:r w:rsidRPr="00CC50A3">
        <w:rPr>
          <w:b/>
        </w:rPr>
        <w:t>Samarbeidsutvalget SU</w:t>
      </w:r>
    </w:p>
    <w:p w14:paraId="04867BE0" w14:textId="207CB0EB" w:rsidR="00EF190E" w:rsidRPr="00CC50A3" w:rsidRDefault="00EF190E" w:rsidP="00BE55A9">
      <w:pPr>
        <w:widowControl w:val="0"/>
        <w:autoSpaceDE w:val="0"/>
        <w:autoSpaceDN w:val="0"/>
        <w:adjustRightInd w:val="0"/>
        <w:spacing w:after="120"/>
        <w:rPr>
          <w:rFonts w:cs="Verdana Bold Italic"/>
        </w:rPr>
      </w:pPr>
      <w:r w:rsidRPr="00CC50A3">
        <w:rPr>
          <w:rFonts w:cs="Verdana Bold Italic"/>
        </w:rPr>
        <w:t xml:space="preserve">SU har avholdt 10 styremøter innen periodens utløp og ordinært årsmøte 22.5.2017. </w:t>
      </w:r>
    </w:p>
    <w:p w14:paraId="754A046C" w14:textId="77777777" w:rsidR="008F37B1" w:rsidRPr="00CC50A3" w:rsidRDefault="00EF190E" w:rsidP="00BE55A9">
      <w:pPr>
        <w:widowControl w:val="0"/>
        <w:autoSpaceDE w:val="0"/>
        <w:autoSpaceDN w:val="0"/>
        <w:adjustRightInd w:val="0"/>
        <w:spacing w:after="120"/>
        <w:rPr>
          <w:rFonts w:cs="Verdana Bold Italic"/>
        </w:rPr>
      </w:pPr>
      <w:r w:rsidRPr="00CC50A3">
        <w:rPr>
          <w:rFonts w:cs="Verdana Bold Italic"/>
        </w:rPr>
        <w:t>Strømanlegget i hagene trenger rehabilitering. Før igangsetting av dette</w:t>
      </w:r>
      <w:r w:rsidR="008F37B1" w:rsidRPr="00CC50A3">
        <w:rPr>
          <w:rFonts w:cs="Verdana Bold Italic"/>
        </w:rPr>
        <w:t xml:space="preserve"> arbeidet</w:t>
      </w:r>
      <w:r w:rsidRPr="00CC50A3">
        <w:rPr>
          <w:rFonts w:cs="Verdana Bold Italic"/>
        </w:rPr>
        <w:t>, sonderte SU om Hafslund kunne være interessert i å overta vårt strømnett vederlagsfritt . Betingelsene Hafslund stilte for å gjøre dette, ville føre til så store utgifter for Solvang at SU ikke gikk videre med denne ideen.</w:t>
      </w:r>
      <w:r w:rsidRPr="00CC50A3">
        <w:rPr>
          <w:rFonts w:cs="Calibri Bold Italic"/>
        </w:rPr>
        <w:t xml:space="preserve"> </w:t>
      </w:r>
      <w:r w:rsidRPr="00CC50A3">
        <w:rPr>
          <w:rFonts w:cs="Verdana Bold Italic"/>
        </w:rPr>
        <w:t xml:space="preserve">SU utredet </w:t>
      </w:r>
      <w:r w:rsidR="008F37B1" w:rsidRPr="00CC50A3">
        <w:rPr>
          <w:rFonts w:cs="Verdana Bold Italic"/>
        </w:rPr>
        <w:t xml:space="preserve">også </w:t>
      </w:r>
      <w:r w:rsidRPr="00CC50A3">
        <w:rPr>
          <w:rFonts w:cs="Verdana Bold Italic"/>
        </w:rPr>
        <w:t xml:space="preserve">hva jordkabling av vårt strømnett ville koste. Et røft overslag tilsa en kostnad på om lag 100 000 kr pr. parsell, så SU skrinla også dette alternativet. </w:t>
      </w:r>
    </w:p>
    <w:p w14:paraId="1D99D533" w14:textId="02E29DCC" w:rsidR="00EF190E" w:rsidRPr="00CC50A3" w:rsidRDefault="008F37B1" w:rsidP="00BE55A9">
      <w:pPr>
        <w:widowControl w:val="0"/>
        <w:autoSpaceDE w:val="0"/>
        <w:autoSpaceDN w:val="0"/>
        <w:adjustRightInd w:val="0"/>
        <w:spacing w:after="120"/>
        <w:rPr>
          <w:rFonts w:cs="Calibri Bold Italic"/>
        </w:rPr>
      </w:pPr>
      <w:r w:rsidRPr="00CC50A3">
        <w:rPr>
          <w:rFonts w:cs="Verdana Bold Italic"/>
        </w:rPr>
        <w:t>Nå</w:t>
      </w:r>
      <w:r w:rsidR="00EF190E" w:rsidRPr="00CC50A3">
        <w:rPr>
          <w:rFonts w:cs="Verdana Bold Italic"/>
        </w:rPr>
        <w:t xml:space="preserve"> har S</w:t>
      </w:r>
      <w:r w:rsidR="000B4B13" w:rsidRPr="00CC50A3">
        <w:rPr>
          <w:rFonts w:cs="Verdana Bold Italic"/>
        </w:rPr>
        <w:t xml:space="preserve">U startet </w:t>
      </w:r>
      <w:r w:rsidR="00EF190E" w:rsidRPr="00CC50A3">
        <w:rPr>
          <w:rFonts w:cs="Verdana Bold Italic"/>
        </w:rPr>
        <w:t>rehabilitering av det gamle luftstrømnettet innenfor en anslått kostnadsramme på 2-2,5 mill</w:t>
      </w:r>
      <w:r w:rsidR="005C6CA4" w:rsidRPr="00CC50A3">
        <w:rPr>
          <w:rFonts w:cs="Verdana Bold Italic"/>
        </w:rPr>
        <w:t>. kroner</w:t>
      </w:r>
      <w:r w:rsidR="00EF190E" w:rsidRPr="00CC50A3">
        <w:rPr>
          <w:rFonts w:cs="Verdana Bold Italic"/>
        </w:rPr>
        <w:t xml:space="preserve">. Firma Tidemand lagde en teknisk spesifikasjon </w:t>
      </w:r>
      <w:r w:rsidR="005C6CA4" w:rsidRPr="00CC50A3">
        <w:rPr>
          <w:rFonts w:cs="Verdana Bold Italic"/>
        </w:rPr>
        <w:t>av arbeidet for anbudsutlegging,</w:t>
      </w:r>
      <w:r w:rsidR="00EF190E" w:rsidRPr="00CC50A3">
        <w:rPr>
          <w:rFonts w:cs="Verdana Bold Italic"/>
        </w:rPr>
        <w:t xml:space="preserve"> Glitre elektriske vant anbudsrunden. </w:t>
      </w:r>
    </w:p>
    <w:p w14:paraId="358E7DF0" w14:textId="4D61EF85" w:rsidR="00EF190E" w:rsidRPr="00CC50A3" w:rsidRDefault="00227DDF" w:rsidP="00BE55A9">
      <w:pPr>
        <w:widowControl w:val="0"/>
        <w:autoSpaceDE w:val="0"/>
        <w:autoSpaceDN w:val="0"/>
        <w:adjustRightInd w:val="0"/>
        <w:spacing w:after="120"/>
        <w:rPr>
          <w:rFonts w:cs="Verdana Bold Italic"/>
        </w:rPr>
      </w:pPr>
      <w:r w:rsidRPr="00CC50A3">
        <w:rPr>
          <w:rFonts w:cs="Verdana Bold Italic"/>
        </w:rPr>
        <w:t>Arbeidet innebærer kontroll og eventuell utskifting av stolper samt utskifting av strømkabler. R</w:t>
      </w:r>
      <w:r w:rsidR="00EF190E" w:rsidRPr="00CC50A3">
        <w:rPr>
          <w:rFonts w:cs="Verdana Bold Italic"/>
        </w:rPr>
        <w:t>åteinsp</w:t>
      </w:r>
      <w:r w:rsidR="00B1330F" w:rsidRPr="00CC50A3">
        <w:rPr>
          <w:rFonts w:cs="Verdana Bold Italic"/>
        </w:rPr>
        <w:t xml:space="preserve">eksjonen er nå avsluttet på avdeling </w:t>
      </w:r>
      <w:r w:rsidR="00EF190E" w:rsidRPr="00CC50A3">
        <w:rPr>
          <w:rFonts w:cs="Verdana Bold Italic"/>
        </w:rPr>
        <w:t xml:space="preserve">1 og kabelskifting påbegynt. Arbeidet med tar pause i sommermånedene </w:t>
      </w:r>
      <w:r w:rsidRPr="00CC50A3">
        <w:rPr>
          <w:rFonts w:cs="Verdana Bold Italic"/>
        </w:rPr>
        <w:t>og vil forhåpentligvis bli fullført i løpet av 2017</w:t>
      </w:r>
      <w:r w:rsidR="008E20B2">
        <w:rPr>
          <w:rFonts w:cs="Verdana Bold Italic"/>
        </w:rPr>
        <w:t>-2018.</w:t>
      </w:r>
      <w:r w:rsidRPr="00CC50A3">
        <w:rPr>
          <w:rFonts w:cs="Verdana Bold Italic"/>
        </w:rPr>
        <w:t xml:space="preserve"> </w:t>
      </w:r>
    </w:p>
    <w:p w14:paraId="49F22E03" w14:textId="0B60ED66" w:rsidR="00EF190E" w:rsidRPr="00CC50A3" w:rsidRDefault="00156A16" w:rsidP="00BE55A9">
      <w:pPr>
        <w:widowControl w:val="0"/>
        <w:autoSpaceDE w:val="0"/>
        <w:autoSpaceDN w:val="0"/>
        <w:adjustRightInd w:val="0"/>
        <w:spacing w:after="120"/>
        <w:rPr>
          <w:rFonts w:cs="Calibri Bold Italic"/>
        </w:rPr>
      </w:pPr>
      <w:r w:rsidRPr="00CC50A3">
        <w:rPr>
          <w:rFonts w:cs="Verdana Bold Italic"/>
        </w:rPr>
        <w:t>Svinn og fellesstrømforbruk</w:t>
      </w:r>
      <w:r w:rsidR="00EF190E" w:rsidRPr="00CC50A3">
        <w:rPr>
          <w:rFonts w:cs="Verdana Bold Italic"/>
        </w:rPr>
        <w:t xml:space="preserve"> var i 2016 usedvanlig lavt, ku</w:t>
      </w:r>
      <w:r w:rsidRPr="00CC50A3">
        <w:rPr>
          <w:rFonts w:cs="Verdana Bold Italic"/>
        </w:rPr>
        <w:t xml:space="preserve">n 3,5 %. Dette lave </w:t>
      </w:r>
      <w:r w:rsidR="00A22064" w:rsidRPr="00CC50A3">
        <w:rPr>
          <w:rFonts w:cs="Verdana Bold Italic"/>
        </w:rPr>
        <w:t>tallet</w:t>
      </w:r>
      <w:r w:rsidR="00EF190E" w:rsidRPr="00CC50A3">
        <w:rPr>
          <w:rFonts w:cs="Verdana Bold Italic"/>
        </w:rPr>
        <w:t xml:space="preserve"> skyldes trolig mest at høsten 2016 var mye mildere enn høsten 2015</w:t>
      </w:r>
      <w:r w:rsidR="00AF7726" w:rsidRPr="00CC50A3">
        <w:rPr>
          <w:rFonts w:cs="Verdana Bold Italic"/>
        </w:rPr>
        <w:t>, m</w:t>
      </w:r>
      <w:r w:rsidRPr="00CC50A3">
        <w:rPr>
          <w:rFonts w:cs="Verdana Bold Italic"/>
        </w:rPr>
        <w:t>en</w:t>
      </w:r>
      <w:r w:rsidR="00EF190E" w:rsidRPr="00CC50A3">
        <w:rPr>
          <w:rFonts w:cs="Verdana Bold Italic"/>
        </w:rPr>
        <w:t xml:space="preserve"> kan også skyldes bedre oppfølging av avlesing  på hyttene.</w:t>
      </w:r>
      <w:r w:rsidR="0024003F" w:rsidRPr="00CC50A3">
        <w:rPr>
          <w:rFonts w:cs="Calibri Bold Italic"/>
        </w:rPr>
        <w:t xml:space="preserve"> </w:t>
      </w:r>
      <w:r w:rsidR="00EF190E" w:rsidRPr="00CC50A3">
        <w:rPr>
          <w:rFonts w:cs="Verdana Bold Italic"/>
        </w:rPr>
        <w:t xml:space="preserve">SU har også i </w:t>
      </w:r>
      <w:r w:rsidR="002B13E4" w:rsidRPr="00CC50A3">
        <w:rPr>
          <w:rFonts w:cs="Verdana Bold Italic"/>
        </w:rPr>
        <w:t>denne perioden</w:t>
      </w:r>
      <w:r w:rsidR="00EF190E" w:rsidRPr="00CC50A3">
        <w:rPr>
          <w:rFonts w:cs="Verdana Bold Italic"/>
        </w:rPr>
        <w:t xml:space="preserve"> satset på spotpriskontrakt for elektrisitet. Strømregnskapet for 2016 gav en KWh pris på 84 øre, meget nær den budsjetterte prisen på 85 øre.</w:t>
      </w:r>
      <w:r w:rsidR="0064721B" w:rsidRPr="00CC50A3">
        <w:rPr>
          <w:rFonts w:cs="Verdana Bold Italic"/>
        </w:rPr>
        <w:t xml:space="preserve"> </w:t>
      </w:r>
      <w:r w:rsidR="00152348" w:rsidRPr="00CC50A3">
        <w:rPr>
          <w:rFonts w:cs="Verdana Bold Italic"/>
        </w:rPr>
        <w:t>D</w:t>
      </w:r>
      <w:r w:rsidR="00EF190E" w:rsidRPr="00CC50A3">
        <w:rPr>
          <w:rFonts w:cs="Verdana Bold Italic"/>
        </w:rPr>
        <w:t>et totale forbruket var nær 7 % lavere i 2016 enn 2015.</w:t>
      </w:r>
    </w:p>
    <w:p w14:paraId="46D790EF" w14:textId="5EC1F0BF" w:rsidR="00EF190E" w:rsidRPr="00CC50A3" w:rsidRDefault="00F150FA" w:rsidP="00BE55A9">
      <w:pPr>
        <w:widowControl w:val="0"/>
        <w:autoSpaceDE w:val="0"/>
        <w:autoSpaceDN w:val="0"/>
        <w:adjustRightInd w:val="0"/>
        <w:spacing w:after="120"/>
        <w:rPr>
          <w:rFonts w:cs="Calibri Bold Italic"/>
        </w:rPr>
      </w:pPr>
      <w:r w:rsidRPr="00CC50A3">
        <w:t xml:space="preserve">Den gamle butikken på Solvang, på avdeling 4 sitt område, ble i 2016 ombygd til kolonihagehytter i regi av realitykonseptet Sommerhytta, vist på </w:t>
      </w:r>
      <w:r w:rsidR="00E517D0" w:rsidRPr="00CC50A3">
        <w:t xml:space="preserve">TV2 og </w:t>
      </w:r>
      <w:r w:rsidRPr="00CC50A3">
        <w:t>produsert av Strix. Vi</w:t>
      </w:r>
      <w:r w:rsidR="00D655B1" w:rsidRPr="00CC50A3">
        <w:t>nneren fikk overta sin hytte,</w:t>
      </w:r>
      <w:r w:rsidRPr="00CC50A3">
        <w:t xml:space="preserve"> de andre to er utlyst med intern forkjøpsrett blant alle Solvangs kolonister. Dersom de to hyttene ikke selges internt, vil de bli lagt ut til salgs på Hyttetorget. </w:t>
      </w:r>
      <w:r w:rsidRPr="00CC50A3">
        <w:rPr>
          <w:rFonts w:cs="Verdana Bold Italic"/>
        </w:rPr>
        <w:t>A</w:t>
      </w:r>
      <w:r w:rsidR="00EF190E" w:rsidRPr="00CC50A3">
        <w:rPr>
          <w:rFonts w:cs="Verdana Bold Italic"/>
        </w:rPr>
        <w:t xml:space="preserve">lt vedlikehold </w:t>
      </w:r>
      <w:r w:rsidRPr="00CC50A3">
        <w:rPr>
          <w:rFonts w:cs="Verdana Bold Italic"/>
        </w:rPr>
        <w:t>i forbindelse med</w:t>
      </w:r>
      <w:r w:rsidR="00EF190E" w:rsidRPr="00CC50A3">
        <w:rPr>
          <w:rFonts w:cs="Verdana Bold Italic"/>
        </w:rPr>
        <w:t xml:space="preserve"> rekkehyttebyggingen </w:t>
      </w:r>
      <w:r w:rsidRPr="00CC50A3">
        <w:rPr>
          <w:rFonts w:cs="Verdana Bold Italic"/>
        </w:rPr>
        <w:t xml:space="preserve">var bekostet av </w:t>
      </w:r>
      <w:r w:rsidR="00EF190E" w:rsidRPr="00CC50A3">
        <w:rPr>
          <w:rFonts w:cs="Verdana Bold Italic"/>
        </w:rPr>
        <w:t>STRIX</w:t>
      </w:r>
      <w:r w:rsidRPr="00CC50A3">
        <w:rPr>
          <w:rFonts w:cs="Verdana Bold Italic"/>
        </w:rPr>
        <w:t>, og er ikke belastet SUs regnskap</w:t>
      </w:r>
      <w:r w:rsidR="00EF190E" w:rsidRPr="00CC50A3">
        <w:rPr>
          <w:rFonts w:cs="Verdana Bold Italic"/>
        </w:rPr>
        <w:t>.</w:t>
      </w:r>
    </w:p>
    <w:p w14:paraId="30398A8A" w14:textId="4D503B60" w:rsidR="00EF190E" w:rsidRPr="00CC50A3" w:rsidRDefault="00F150FA" w:rsidP="00BE55A9">
      <w:pPr>
        <w:widowControl w:val="0"/>
        <w:autoSpaceDE w:val="0"/>
        <w:autoSpaceDN w:val="0"/>
        <w:adjustRightInd w:val="0"/>
        <w:spacing w:after="120"/>
        <w:rPr>
          <w:rFonts w:cs="Verdana Bold Italic"/>
        </w:rPr>
      </w:pPr>
      <w:r w:rsidRPr="00CC50A3">
        <w:rPr>
          <w:rFonts w:cs="Verdana Bold Italic"/>
        </w:rPr>
        <w:t>Det er gjort</w:t>
      </w:r>
      <w:r w:rsidR="00EF190E" w:rsidRPr="00CC50A3">
        <w:rPr>
          <w:rFonts w:cs="Verdana Bold Italic"/>
        </w:rPr>
        <w:t xml:space="preserve"> noe mindre utskifting av gjerder lang</w:t>
      </w:r>
      <w:r w:rsidRPr="00CC50A3">
        <w:rPr>
          <w:rFonts w:cs="Verdana Bold Italic"/>
        </w:rPr>
        <w:t>s Sognsveien og </w:t>
      </w:r>
      <w:r w:rsidR="00EF190E" w:rsidRPr="00CC50A3">
        <w:rPr>
          <w:rFonts w:cs="Verdana Bold Italic"/>
        </w:rPr>
        <w:t>ved «Gutua».</w:t>
      </w:r>
      <w:r w:rsidR="00861D9A" w:rsidRPr="00CC50A3">
        <w:rPr>
          <w:rFonts w:cs="Calibri Bold Italic"/>
        </w:rPr>
        <w:t xml:space="preserve"> </w:t>
      </w:r>
      <w:r w:rsidR="00317A19" w:rsidRPr="00CC50A3">
        <w:rPr>
          <w:rFonts w:cs="Verdana Bold Italic"/>
        </w:rPr>
        <w:t>T</w:t>
      </w:r>
      <w:r w:rsidR="00EF190E" w:rsidRPr="00CC50A3">
        <w:rPr>
          <w:rFonts w:cs="Verdana Bold Italic"/>
        </w:rPr>
        <w:t>ilstanden for gjerdene er flere steder dårlig, dels forårsaket av medlemmenes manglende kontroll med vekster inn i gjerdet, og dels av rent hær</w:t>
      </w:r>
      <w:r w:rsidRPr="00CC50A3">
        <w:rPr>
          <w:rFonts w:cs="Verdana Bold Italic"/>
        </w:rPr>
        <w:t xml:space="preserve">verk av utenforstående. </w:t>
      </w:r>
    </w:p>
    <w:p w14:paraId="1A029DA1" w14:textId="77777777" w:rsidR="00317A19" w:rsidRPr="00CC50A3" w:rsidRDefault="00317A19" w:rsidP="00BE55A9">
      <w:pPr>
        <w:widowControl w:val="0"/>
        <w:autoSpaceDE w:val="0"/>
        <w:autoSpaceDN w:val="0"/>
        <w:adjustRightInd w:val="0"/>
        <w:spacing w:after="120"/>
        <w:rPr>
          <w:rFonts w:cs="Calibri Bold Italic"/>
        </w:rPr>
      </w:pPr>
    </w:p>
    <w:p w14:paraId="105C1BAB" w14:textId="77777777" w:rsidR="009C53A4" w:rsidRPr="00CC50A3" w:rsidRDefault="009C53A4" w:rsidP="00BE55A9">
      <w:pPr>
        <w:spacing w:after="120"/>
        <w:rPr>
          <w:b/>
        </w:rPr>
      </w:pPr>
      <w:r w:rsidRPr="00CC50A3">
        <w:rPr>
          <w:b/>
        </w:rPr>
        <w:t>Kretsen</w:t>
      </w:r>
    </w:p>
    <w:p w14:paraId="476F5EB2" w14:textId="40A59448" w:rsidR="00FA50D8" w:rsidRPr="00CC50A3" w:rsidRDefault="00EF190E" w:rsidP="00BE55A9">
      <w:pPr>
        <w:spacing w:after="120"/>
      </w:pPr>
      <w:r w:rsidRPr="00CC50A3">
        <w:t>Kretsstyrets hovedoppgave i 2016/2017 har vært det nye venteliste</w:t>
      </w:r>
      <w:r w:rsidR="002B0BDD" w:rsidRPr="00CC50A3">
        <w:t>-</w:t>
      </w:r>
      <w:r w:rsidRPr="00CC50A3">
        <w:t xml:space="preserve"> og søk</w:t>
      </w:r>
      <w:r w:rsidR="002B0BDD" w:rsidRPr="00CC50A3">
        <w:t>esystemet og de</w:t>
      </w:r>
      <w:r w:rsidR="00725EF0" w:rsidRPr="00CC50A3">
        <w:t>n nye nettsiden</w:t>
      </w:r>
      <w:r w:rsidRPr="00CC50A3">
        <w:t xml:space="preserve"> som ble tatt i bruk 1. mai 2017. Nye søkere melder seg </w:t>
      </w:r>
      <w:r w:rsidR="00073FBD" w:rsidRPr="00CC50A3">
        <w:t xml:space="preserve">nå </w:t>
      </w:r>
      <w:r w:rsidRPr="00CC50A3">
        <w:t>direkte inn i det nye systemet. Administrasjon av søkerne er betydelig forenklet.</w:t>
      </w:r>
      <w:r w:rsidR="00073FBD" w:rsidRPr="00CC50A3">
        <w:t xml:space="preserve"> A</w:t>
      </w:r>
      <w:r w:rsidRPr="00CC50A3">
        <w:t>lle ledig</w:t>
      </w:r>
      <w:r w:rsidR="00073FBD" w:rsidRPr="00CC50A3">
        <w:t xml:space="preserve">e hytter bekjentgjøres for </w:t>
      </w:r>
      <w:r w:rsidRPr="00CC50A3">
        <w:t>søkere</w:t>
      </w:r>
      <w:r w:rsidR="00073FBD" w:rsidRPr="00CC50A3">
        <w:t xml:space="preserve"> gjennom Hyttetorget</w:t>
      </w:r>
      <w:r w:rsidR="003D4DD9" w:rsidRPr="00CC50A3">
        <w:t xml:space="preserve"> på Oslokretsens nettside</w:t>
      </w:r>
      <w:r w:rsidRPr="00CC50A3">
        <w:t xml:space="preserve">, </w:t>
      </w:r>
      <w:r w:rsidR="00073FBD" w:rsidRPr="00CC50A3">
        <w:t>og</w:t>
      </w:r>
      <w:r w:rsidRPr="00CC50A3">
        <w:t xml:space="preserve"> </w:t>
      </w:r>
      <w:r w:rsidR="00073FBD" w:rsidRPr="00CC50A3">
        <w:t xml:space="preserve">søkere </w:t>
      </w:r>
      <w:r w:rsidRPr="00CC50A3">
        <w:t xml:space="preserve">må </w:t>
      </w:r>
      <w:r w:rsidR="00073FBD" w:rsidRPr="00CC50A3">
        <w:t xml:space="preserve">selv </w:t>
      </w:r>
      <w:r w:rsidRPr="00CC50A3">
        <w:t xml:space="preserve">melde sin </w:t>
      </w:r>
      <w:r w:rsidR="00073FBD" w:rsidRPr="00CC50A3">
        <w:t>interesse der.</w:t>
      </w:r>
      <w:r w:rsidRPr="00CC50A3">
        <w:t xml:space="preserve"> </w:t>
      </w:r>
      <w:r w:rsidR="000945CA" w:rsidRPr="00CC50A3">
        <w:t>A</w:t>
      </w:r>
      <w:r w:rsidRPr="00CC50A3">
        <w:t xml:space="preserve">nsiennitet er </w:t>
      </w:r>
      <w:r w:rsidR="000945CA" w:rsidRPr="00CC50A3">
        <w:t xml:space="preserve">fortsatt </w:t>
      </w:r>
      <w:r w:rsidR="00725EF0" w:rsidRPr="00CC50A3">
        <w:t>det bærende prinsipp.</w:t>
      </w:r>
    </w:p>
    <w:p w14:paraId="38585821" w14:textId="46DC9608" w:rsidR="00EF190E" w:rsidRPr="00CC50A3" w:rsidRDefault="00FA50D8" w:rsidP="00BE55A9">
      <w:pPr>
        <w:spacing w:after="120"/>
      </w:pPr>
      <w:r w:rsidRPr="00CC50A3">
        <w:t>S</w:t>
      </w:r>
      <w:r w:rsidR="00EF190E" w:rsidRPr="00CC50A3">
        <w:t xml:space="preserve">økerne den viktigste målgruppen </w:t>
      </w:r>
      <w:r w:rsidRPr="00CC50A3">
        <w:t>for Oslokretsens nye nettside. Nettsiden</w:t>
      </w:r>
      <w:r w:rsidR="00EF190E" w:rsidRPr="00CC50A3">
        <w:t xml:space="preserve"> vil videreutvikles, og etterhvert </w:t>
      </w:r>
      <w:r w:rsidRPr="00CC50A3">
        <w:t>kan den</w:t>
      </w:r>
      <w:r w:rsidR="00EF190E" w:rsidRPr="00CC50A3">
        <w:t xml:space="preserve"> </w:t>
      </w:r>
      <w:r w:rsidRPr="00CC50A3">
        <w:t>bli</w:t>
      </w:r>
      <w:r w:rsidR="00EF190E" w:rsidRPr="00CC50A3">
        <w:t xml:space="preserve"> </w:t>
      </w:r>
      <w:r w:rsidRPr="00CC50A3">
        <w:t xml:space="preserve">et </w:t>
      </w:r>
      <w:r w:rsidR="00EF190E" w:rsidRPr="00CC50A3">
        <w:t xml:space="preserve">viktig verktøy i arbeidet med å profilere oss og bygge vårt omdømme </w:t>
      </w:r>
      <w:r w:rsidR="00AB5827" w:rsidRPr="00CC50A3">
        <w:t xml:space="preserve">overfor omverdenen. Hagene er </w:t>
      </w:r>
      <w:r w:rsidR="00EF190E" w:rsidRPr="00CC50A3">
        <w:t>bærer</w:t>
      </w:r>
      <w:r w:rsidR="00AB5827" w:rsidRPr="00CC50A3">
        <w:t>e</w:t>
      </w:r>
      <w:r w:rsidR="00EF190E" w:rsidRPr="00CC50A3">
        <w:t xml:space="preserve"> </w:t>
      </w:r>
      <w:r w:rsidR="00AB5827" w:rsidRPr="00CC50A3">
        <w:t>av</w:t>
      </w:r>
      <w:r w:rsidR="00EF190E" w:rsidRPr="00CC50A3">
        <w:t xml:space="preserve"> kulturarv</w:t>
      </w:r>
      <w:r w:rsidR="00AB5827" w:rsidRPr="00CC50A3">
        <w:t xml:space="preserve"> og</w:t>
      </w:r>
      <w:r w:rsidR="00EF190E" w:rsidRPr="00CC50A3">
        <w:t xml:space="preserve"> en viktig del av byens grønt</w:t>
      </w:r>
      <w:r w:rsidR="00097C6A" w:rsidRPr="00CC50A3">
        <w:t>områder/parkanlegg.</w:t>
      </w:r>
    </w:p>
    <w:p w14:paraId="5D2C80EA" w14:textId="4BF879DE" w:rsidR="00EF190E" w:rsidRPr="00CC50A3" w:rsidRDefault="00E55FF0" w:rsidP="00BE55A9">
      <w:pPr>
        <w:spacing w:after="120"/>
      </w:pPr>
      <w:r w:rsidRPr="00CC50A3">
        <w:t xml:space="preserve">Det </w:t>
      </w:r>
      <w:r w:rsidR="00EF190E" w:rsidRPr="00CC50A3">
        <w:t>nye takst</w:t>
      </w:r>
      <w:r w:rsidRPr="00CC50A3">
        <w:t>systemet</w:t>
      </w:r>
      <w:r w:rsidR="00EF190E" w:rsidRPr="00CC50A3">
        <w:t xml:space="preserve"> ble tatt i bruk i sesongen 2016. Ved taksering av hyttene legges nå mer vekt på godt vedlikehold, og både hagen og parsellen får en mer systematisk vurdering med tanke på skjøtsel og komposisjon (både nytte- og prydvekster). En </w:t>
      </w:r>
      <w:r w:rsidR="00955F81" w:rsidRPr="00CC50A3">
        <w:t xml:space="preserve">sammenlikning av takster fra 2015 og 2016 </w:t>
      </w:r>
      <w:r w:rsidR="00EF190E" w:rsidRPr="00CC50A3">
        <w:t xml:space="preserve">viser at </w:t>
      </w:r>
      <w:r w:rsidRPr="00CC50A3">
        <w:t xml:space="preserve">det nye takstsystemet gir </w:t>
      </w:r>
      <w:r w:rsidR="00EF190E" w:rsidRPr="00CC50A3">
        <w:t xml:space="preserve">noe høyere </w:t>
      </w:r>
      <w:r w:rsidRPr="00CC50A3">
        <w:t>takster enn det gamle systemet</w:t>
      </w:r>
      <w:r w:rsidR="00EF190E" w:rsidRPr="00CC50A3">
        <w:t>. Alt i alt fungerer det nye takstsystemet bra, og vi tror</w:t>
      </w:r>
      <w:r w:rsidR="008F07B2" w:rsidRPr="00CC50A3">
        <w:t xml:space="preserve"> det fungerer etter intensjonene</w:t>
      </w:r>
      <w:r w:rsidR="00EF190E" w:rsidRPr="00CC50A3">
        <w:t xml:space="preserve">. </w:t>
      </w:r>
    </w:p>
    <w:p w14:paraId="014C8E59" w14:textId="052996BE" w:rsidR="00EF190E" w:rsidRPr="00CC50A3" w:rsidRDefault="00EF190E" w:rsidP="00BE55A9">
      <w:pPr>
        <w:spacing w:after="120"/>
      </w:pPr>
      <w:r w:rsidRPr="00CC50A3">
        <w:t xml:space="preserve">I henhold til vedtektene skal grunnprisen fra 2016 på kr 6.400 for hytte og kr 175 reguleres </w:t>
      </w:r>
      <w:r w:rsidR="00CF7D1C" w:rsidRPr="00CC50A3">
        <w:t xml:space="preserve">ved nyttår </w:t>
      </w:r>
      <w:r w:rsidRPr="00CC50A3">
        <w:t>i tråd med utviklingen av konsumprisindeksen. Det gir en økning på 2,8 %, til h</w:t>
      </w:r>
      <w:r w:rsidR="00AC2AEA" w:rsidRPr="00CC50A3">
        <w:t>enholdsvis</w:t>
      </w:r>
      <w:r w:rsidRPr="00CC50A3">
        <w:t xml:space="preserve"> kr 6.557 og 180 for sesongen 2017. </w:t>
      </w:r>
    </w:p>
    <w:p w14:paraId="47446702" w14:textId="3110B08E" w:rsidR="002A7084" w:rsidRPr="00CC50A3" w:rsidRDefault="002A7084" w:rsidP="00BE55A9">
      <w:pPr>
        <w:spacing w:after="120"/>
      </w:pPr>
      <w:r w:rsidRPr="00CC50A3">
        <w:t>Alle kolonihagene i Oslo har opprettet profileringsgrupper, som igjen koordineres av to  personer i kretsstyret i Oslokretsen. Marianne Voss Torstad fra vårt styre er en av disse.  I vår kolonihage består profileringsgruppen av Erland Kroken (parsell 143), Sten-Morten Misund-Asphaug (parsell 154), Helle Benedicte Berg (parsell 233) og Gerd-Liv Valla (parsell (parsell 245). Hensikten med arbeidet er å overbevise Oslos innbyggere og politikere om at leiekontrakten må fornyes i 2025. Kolonihagene utgjør et viktig tilskudd til byen, blant annet som kulturarv, og grønne lunger er viktige for en hver moderne by.</w:t>
      </w:r>
    </w:p>
    <w:p w14:paraId="76BE1E99" w14:textId="77777777" w:rsidR="002A7084" w:rsidRPr="00CC50A3" w:rsidRDefault="002A7084" w:rsidP="00BE55A9">
      <w:pPr>
        <w:spacing w:after="120"/>
      </w:pPr>
    </w:p>
    <w:p w14:paraId="3244DB10" w14:textId="207E8620" w:rsidR="00CA3EC5" w:rsidRPr="002E312A" w:rsidRDefault="00CA3EC5" w:rsidP="00BE55A9">
      <w:pPr>
        <w:spacing w:after="120"/>
        <w:rPr>
          <w:rFonts w:eastAsia="Times New Roman" w:cs="Arial"/>
          <w:b/>
          <w:lang w:eastAsia="nb-NO"/>
        </w:rPr>
      </w:pPr>
      <w:r w:rsidRPr="00CC50A3">
        <w:rPr>
          <w:rFonts w:eastAsia="Times New Roman" w:cs="Arial"/>
          <w:b/>
          <w:lang w:eastAsia="nb-NO"/>
        </w:rPr>
        <w:t>Pliktarbeid og dugnad</w:t>
      </w:r>
    </w:p>
    <w:p w14:paraId="4FE4464A" w14:textId="2D6A36B0" w:rsidR="00EA650C" w:rsidRDefault="002E312A" w:rsidP="00BE55A9">
      <w:pPr>
        <w:widowControl w:val="0"/>
        <w:autoSpaceDE w:val="0"/>
        <w:autoSpaceDN w:val="0"/>
        <w:adjustRightInd w:val="0"/>
        <w:spacing w:after="120"/>
        <w:rPr>
          <w:rFonts w:cs="Helvetica"/>
        </w:rPr>
      </w:pPr>
      <w:r>
        <w:rPr>
          <w:rFonts w:cs="Helvetica"/>
        </w:rPr>
        <w:t>For å drifte</w:t>
      </w:r>
      <w:r w:rsidRPr="002E312A">
        <w:rPr>
          <w:rFonts w:cs="Helvetica"/>
        </w:rPr>
        <w:t xml:space="preserve"> en kolonihage som Solvang avdeling 2, med 145 hytter og en omsetning på nesten 2 millioner kroner uten ansatte,</w:t>
      </w:r>
      <w:r>
        <w:rPr>
          <w:rFonts w:cs="Helvetica"/>
        </w:rPr>
        <w:t xml:space="preserve"> kreves mye dugnadsinnsats. Alle er pålagt å stille med</w:t>
      </w:r>
      <w:r w:rsidRPr="002E312A">
        <w:rPr>
          <w:rFonts w:cs="Helvetica"/>
        </w:rPr>
        <w:t xml:space="preserve"> minimum 12 timer </w:t>
      </w:r>
      <w:r>
        <w:rPr>
          <w:rFonts w:cs="Helvetica"/>
        </w:rPr>
        <w:t xml:space="preserve">pliktarbeid </w:t>
      </w:r>
      <w:r w:rsidRPr="002E312A">
        <w:rPr>
          <w:rFonts w:cs="Helvetica"/>
        </w:rPr>
        <w:t>gjennom en sesong</w:t>
      </w:r>
      <w:r w:rsidR="005347FC">
        <w:rPr>
          <w:rFonts w:cs="Helvetica"/>
        </w:rPr>
        <w:t>, og</w:t>
      </w:r>
      <w:r w:rsidRPr="002E312A">
        <w:rPr>
          <w:rFonts w:cs="Helvetica"/>
        </w:rPr>
        <w:t xml:space="preserve"> </w:t>
      </w:r>
      <w:r w:rsidR="005347FC">
        <w:rPr>
          <w:rFonts w:cs="Helvetica"/>
        </w:rPr>
        <w:t>mange</w:t>
      </w:r>
      <w:r>
        <w:rPr>
          <w:rFonts w:cs="Helvetica"/>
        </w:rPr>
        <w:t xml:space="preserve"> har la</w:t>
      </w:r>
      <w:r w:rsidRPr="002E312A">
        <w:rPr>
          <w:rFonts w:cs="Helvetica"/>
        </w:rPr>
        <w:t xml:space="preserve">gt </w:t>
      </w:r>
      <w:r w:rsidR="005347FC">
        <w:rPr>
          <w:rFonts w:cs="Helvetica"/>
        </w:rPr>
        <w:t xml:space="preserve">inn </w:t>
      </w:r>
      <w:r>
        <w:rPr>
          <w:rFonts w:cs="Helvetica"/>
        </w:rPr>
        <w:t>mer enn de</w:t>
      </w:r>
      <w:r w:rsidRPr="002E312A">
        <w:rPr>
          <w:rFonts w:cs="Helvetica"/>
        </w:rPr>
        <w:t xml:space="preserve"> pålagte timene i arbeid.</w:t>
      </w:r>
      <w:r w:rsidR="00EA650C">
        <w:rPr>
          <w:rFonts w:cs="Helvetica"/>
        </w:rPr>
        <w:t xml:space="preserve"> Totalt</w:t>
      </w:r>
      <w:r w:rsidR="00EA650C" w:rsidRPr="002E312A">
        <w:rPr>
          <w:rFonts w:cs="Helvetica"/>
        </w:rPr>
        <w:t xml:space="preserve"> legges det ned et sted mellom 2500 - 2800 dugnadstimer på Solvang avdeling2</w:t>
      </w:r>
      <w:r w:rsidR="00EA650C">
        <w:rPr>
          <w:rFonts w:cs="Helvetica"/>
        </w:rPr>
        <w:t>, fordelt på</w:t>
      </w:r>
      <w:r w:rsidR="00EA650C" w:rsidRPr="002E312A">
        <w:rPr>
          <w:rFonts w:cs="Helvetica"/>
        </w:rPr>
        <w:t xml:space="preserve"> </w:t>
      </w:r>
      <w:r w:rsidR="00EA650C">
        <w:rPr>
          <w:rFonts w:cs="Helvetica"/>
        </w:rPr>
        <w:t xml:space="preserve">felles </w:t>
      </w:r>
      <w:r w:rsidR="00EA650C" w:rsidRPr="002E312A">
        <w:rPr>
          <w:rFonts w:cs="Helvetica"/>
        </w:rPr>
        <w:t>plikt</w:t>
      </w:r>
      <w:r w:rsidR="00EA650C">
        <w:rPr>
          <w:rFonts w:cs="Helvetica"/>
        </w:rPr>
        <w:t>arbeid og</w:t>
      </w:r>
      <w:r w:rsidR="00EA650C" w:rsidRPr="002E312A">
        <w:rPr>
          <w:rFonts w:cs="Helvetica"/>
        </w:rPr>
        <w:t xml:space="preserve"> </w:t>
      </w:r>
      <w:r w:rsidR="00EA650C">
        <w:rPr>
          <w:rFonts w:cs="Helvetica"/>
        </w:rPr>
        <w:t xml:space="preserve">faste pliktoppgaver som </w:t>
      </w:r>
      <w:r w:rsidR="00EA650C" w:rsidRPr="002E312A">
        <w:rPr>
          <w:rFonts w:cs="Helvetica"/>
        </w:rPr>
        <w:t xml:space="preserve">kafedrift, </w:t>
      </w:r>
      <w:r w:rsidR="00EA650C" w:rsidRPr="00CC50A3">
        <w:rPr>
          <w:rFonts w:eastAsia="Times New Roman" w:cs="Arial"/>
          <w:lang w:eastAsia="nb-NO"/>
        </w:rPr>
        <w:t xml:space="preserve">slått </w:t>
      </w:r>
      <w:r w:rsidR="00EA650C">
        <w:rPr>
          <w:rFonts w:eastAsia="Times New Roman" w:cs="Arial"/>
          <w:lang w:eastAsia="nb-NO"/>
        </w:rPr>
        <w:t xml:space="preserve">av </w:t>
      </w:r>
      <w:r w:rsidR="00EA650C" w:rsidRPr="00CC50A3">
        <w:rPr>
          <w:rFonts w:eastAsia="Times New Roman" w:cs="Arial"/>
          <w:lang w:eastAsia="nb-NO"/>
        </w:rPr>
        <w:t xml:space="preserve">gress og enger, utleie av Huset, </w:t>
      </w:r>
      <w:r w:rsidR="00EA650C" w:rsidRPr="002E312A">
        <w:rPr>
          <w:rFonts w:cs="Helvetica"/>
        </w:rPr>
        <w:t>loppemarked, styrearbeid, møter i SU og krets, bygge, - ordens og salgskomite og sosiale arrangementer,</w:t>
      </w:r>
      <w:r w:rsidR="00EA650C">
        <w:rPr>
          <w:rFonts w:cs="Helvetica"/>
        </w:rPr>
        <w:t xml:space="preserve"> </w:t>
      </w:r>
      <w:r w:rsidR="00EA650C" w:rsidRPr="002E312A">
        <w:rPr>
          <w:rFonts w:cs="Helvetica"/>
        </w:rPr>
        <w:t xml:space="preserve">vask av toaletter, for å nevne noe. </w:t>
      </w:r>
    </w:p>
    <w:p w14:paraId="627014E1" w14:textId="0369556F" w:rsidR="00CA3EC5" w:rsidRPr="00CC50A3" w:rsidRDefault="00EE3DAC" w:rsidP="00BE55A9">
      <w:pPr>
        <w:spacing w:after="120"/>
        <w:rPr>
          <w:rFonts w:eastAsia="Times New Roman" w:cs="Arial"/>
          <w:lang w:eastAsia="nb-NO"/>
        </w:rPr>
      </w:pPr>
      <w:r w:rsidRPr="00CC50A3">
        <w:rPr>
          <w:rFonts w:eastAsia="Times New Roman" w:cs="Arial"/>
          <w:lang w:eastAsia="nb-NO"/>
        </w:rPr>
        <w:t>Vi har til sammen hatt syv</w:t>
      </w:r>
      <w:r w:rsidR="00CA3EC5" w:rsidRPr="00CC50A3">
        <w:rPr>
          <w:rFonts w:eastAsia="Times New Roman" w:cs="Arial"/>
          <w:lang w:eastAsia="nb-NO"/>
        </w:rPr>
        <w:t xml:space="preserve"> fellesøkter </w:t>
      </w:r>
      <w:r w:rsidR="002E312A">
        <w:rPr>
          <w:rFonts w:eastAsia="Times New Roman" w:cs="Arial"/>
          <w:lang w:eastAsia="nb-NO"/>
        </w:rPr>
        <w:t xml:space="preserve">pliktarbeid </w:t>
      </w:r>
      <w:r w:rsidR="00CA3EC5" w:rsidRPr="00CC50A3">
        <w:rPr>
          <w:rFonts w:eastAsia="Times New Roman" w:cs="Arial"/>
          <w:lang w:eastAsia="nb-NO"/>
        </w:rPr>
        <w:t>denne sesongen hvor fellesområdene har blitt ivaretatt slik at de til enhver tid ser velstelte ut. Oppgavene fordeles ut fra hvor mange som møter opp og prioriteres etter viktighet. I år var det dårlig oppmøte på den første fellesplikten og vi fikk derf</w:t>
      </w:r>
      <w:r w:rsidR="00A2026C" w:rsidRPr="00CC50A3">
        <w:rPr>
          <w:rFonts w:eastAsia="Times New Roman" w:cs="Arial"/>
          <w:lang w:eastAsia="nb-NO"/>
        </w:rPr>
        <w:t>or ikke tatt alle busker som har</w:t>
      </w:r>
      <w:r w:rsidR="00CA3EC5" w:rsidRPr="00CC50A3">
        <w:rPr>
          <w:rFonts w:eastAsia="Times New Roman" w:cs="Arial"/>
          <w:lang w:eastAsia="nb-NO"/>
        </w:rPr>
        <w:t xml:space="preserve"> behov for beskjæring om våren.</w:t>
      </w:r>
    </w:p>
    <w:p w14:paraId="2451C863" w14:textId="46CAEEF5" w:rsidR="009C53A4" w:rsidRPr="002E312A" w:rsidRDefault="002E312A" w:rsidP="00BE55A9">
      <w:pPr>
        <w:widowControl w:val="0"/>
        <w:autoSpaceDE w:val="0"/>
        <w:autoSpaceDN w:val="0"/>
        <w:adjustRightInd w:val="0"/>
        <w:spacing w:after="120"/>
        <w:rPr>
          <w:rFonts w:cs="Helvetica"/>
        </w:rPr>
      </w:pPr>
      <w:r>
        <w:rPr>
          <w:rFonts w:eastAsia="Times New Roman" w:cs="Arial"/>
          <w:lang w:eastAsia="nb-NO"/>
        </w:rPr>
        <w:t>Pliktarbeidet</w:t>
      </w:r>
      <w:r w:rsidR="00CA3EC5" w:rsidRPr="00CC50A3">
        <w:rPr>
          <w:rFonts w:eastAsia="Times New Roman" w:cs="Arial"/>
          <w:lang w:eastAsia="nb-NO"/>
        </w:rPr>
        <w:t xml:space="preserve"> holder hjulene i gang og er avgjørende for at det hele går rundt og at vi alle skal trives og ha det bra her. Mange bidrar med langt mer enn de pålagte 12 timer.</w:t>
      </w:r>
      <w:r>
        <w:rPr>
          <w:rFonts w:eastAsia="Times New Roman" w:cs="Arial"/>
          <w:lang w:eastAsia="nb-NO"/>
        </w:rPr>
        <w:t xml:space="preserve"> </w:t>
      </w:r>
      <w:r>
        <w:rPr>
          <w:rFonts w:cs="Helvetica"/>
        </w:rPr>
        <w:t>Takk til dere alle!</w:t>
      </w:r>
    </w:p>
    <w:p w14:paraId="0E98C1C4" w14:textId="77777777" w:rsidR="002E312A" w:rsidRPr="00CC50A3" w:rsidRDefault="002E312A" w:rsidP="00BE55A9">
      <w:pPr>
        <w:spacing w:after="120"/>
      </w:pPr>
    </w:p>
    <w:p w14:paraId="708146CB" w14:textId="77777777" w:rsidR="009C53A4" w:rsidRPr="00CC50A3" w:rsidRDefault="009C53A4" w:rsidP="00BE55A9">
      <w:pPr>
        <w:spacing w:after="120"/>
        <w:rPr>
          <w:b/>
        </w:rPr>
      </w:pPr>
      <w:r w:rsidRPr="00CC50A3">
        <w:rPr>
          <w:b/>
        </w:rPr>
        <w:t>Orden, stell og bruk av hytter og hager</w:t>
      </w:r>
    </w:p>
    <w:p w14:paraId="304A68B5" w14:textId="75D3AB1C" w:rsidR="00417675" w:rsidRPr="00CC50A3" w:rsidRDefault="00417675" w:rsidP="00BE55A9">
      <w:pPr>
        <w:spacing w:after="120"/>
      </w:pPr>
      <w:r w:rsidRPr="00CC50A3">
        <w:t>Styret har i oppgave å påse at hytter og parseller blir</w:t>
      </w:r>
      <w:r w:rsidR="000E2020" w:rsidRPr="00CC50A3">
        <w:t xml:space="preserve"> vedlikeholdt</w:t>
      </w:r>
      <w:r w:rsidRPr="00CC50A3">
        <w:t xml:space="preserve">. </w:t>
      </w:r>
      <w:r w:rsidR="00061FB6">
        <w:rPr>
          <w:rFonts w:cs="Times"/>
          <w:color w:val="353535"/>
        </w:rPr>
        <w:t>E</w:t>
      </w:r>
      <w:r w:rsidR="000E2020" w:rsidRPr="00CC50A3">
        <w:rPr>
          <w:rFonts w:cs="Times"/>
          <w:color w:val="353535"/>
        </w:rPr>
        <w:t xml:space="preserve">t hovedfokus i år har vært fjerning av ugress i den nye asfalten. </w:t>
      </w:r>
      <w:r w:rsidR="007F3DC2">
        <w:rPr>
          <w:rFonts w:cs="Times"/>
          <w:color w:val="353535"/>
        </w:rPr>
        <w:t>Ellers er fokus som vanlig</w:t>
      </w:r>
      <w:r w:rsidR="000E2020" w:rsidRPr="00CC50A3">
        <w:rPr>
          <w:rFonts w:cs="Times"/>
          <w:color w:val="353535"/>
        </w:rPr>
        <w:t xml:space="preserve"> luking mot nabogrensene</w:t>
      </w:r>
      <w:r w:rsidR="006C7F2A">
        <w:rPr>
          <w:rFonts w:cs="Times"/>
          <w:color w:val="353535"/>
        </w:rPr>
        <w:t xml:space="preserve"> og vei</w:t>
      </w:r>
      <w:r w:rsidR="00F4256F">
        <w:rPr>
          <w:rFonts w:cs="Times"/>
          <w:color w:val="353535"/>
        </w:rPr>
        <w:t>, høyde</w:t>
      </w:r>
      <w:r w:rsidR="007F3DC2">
        <w:rPr>
          <w:rFonts w:cs="Times"/>
          <w:color w:val="353535"/>
        </w:rPr>
        <w:t xml:space="preserve"> på trær</w:t>
      </w:r>
      <w:r w:rsidR="000E2020" w:rsidRPr="00CC50A3">
        <w:rPr>
          <w:rFonts w:cs="Times"/>
          <w:color w:val="353535"/>
        </w:rPr>
        <w:t xml:space="preserve"> og hyttas tilstand</w:t>
      </w:r>
      <w:r w:rsidR="00DF296A">
        <w:rPr>
          <w:rFonts w:cs="Times"/>
          <w:color w:val="353535"/>
        </w:rPr>
        <w:t xml:space="preserve"> samt kontroll av</w:t>
      </w:r>
      <w:r w:rsidR="000E2020" w:rsidRPr="00CC50A3">
        <w:rPr>
          <w:rFonts w:cs="Times"/>
          <w:color w:val="353535"/>
        </w:rPr>
        <w:t xml:space="preserve"> at anmerkningene som bl</w:t>
      </w:r>
      <w:r w:rsidR="00DF296A">
        <w:rPr>
          <w:rFonts w:cs="Times"/>
          <w:color w:val="353535"/>
        </w:rPr>
        <w:t>ir gitt e</w:t>
      </w:r>
      <w:r w:rsidR="00222FB4">
        <w:rPr>
          <w:rFonts w:cs="Times"/>
          <w:color w:val="353535"/>
        </w:rPr>
        <w:t>r utført før fristens utløp.</w:t>
      </w:r>
    </w:p>
    <w:p w14:paraId="1A4DC86A" w14:textId="77777777" w:rsidR="00EF190E" w:rsidRPr="00CC50A3" w:rsidRDefault="00EF190E" w:rsidP="00BE55A9">
      <w:pPr>
        <w:pStyle w:val="Ingenmellomrom"/>
        <w:spacing w:after="120"/>
        <w:rPr>
          <w:b/>
          <w:sz w:val="24"/>
          <w:szCs w:val="24"/>
        </w:rPr>
      </w:pPr>
    </w:p>
    <w:p w14:paraId="2A85C8DE" w14:textId="77777777" w:rsidR="009C53A4" w:rsidRPr="00CC50A3" w:rsidRDefault="009C53A4" w:rsidP="00BE55A9">
      <w:pPr>
        <w:pStyle w:val="Ingenmellomrom"/>
        <w:spacing w:after="120"/>
        <w:rPr>
          <w:b/>
          <w:sz w:val="24"/>
          <w:szCs w:val="24"/>
        </w:rPr>
      </w:pPr>
      <w:r w:rsidRPr="00CC50A3">
        <w:rPr>
          <w:b/>
          <w:sz w:val="24"/>
          <w:szCs w:val="24"/>
        </w:rPr>
        <w:t>Utleie av huset</w:t>
      </w:r>
    </w:p>
    <w:p w14:paraId="6977AE82" w14:textId="17013527" w:rsidR="009C53A4" w:rsidRDefault="000D4A7F" w:rsidP="00BE55A9">
      <w:pPr>
        <w:spacing w:after="120"/>
      </w:pPr>
      <w:r>
        <w:t>I år har Huset blitt leid ut til bursdagsfeiringer, konfirmasjoner, bryllup og også et gullbryllup.</w:t>
      </w:r>
      <w:r w:rsidR="00CE5775">
        <w:t xml:space="preserve"> Helgene i sesongen er ettertraktet, så det lønner seg å være tidlig ute med booking. </w:t>
      </w:r>
    </w:p>
    <w:p w14:paraId="5F3E6C5B" w14:textId="77777777" w:rsidR="000D4A7F" w:rsidRPr="00CC50A3" w:rsidRDefault="000D4A7F" w:rsidP="00BE55A9">
      <w:pPr>
        <w:spacing w:after="120"/>
      </w:pPr>
    </w:p>
    <w:p w14:paraId="2F6EA478" w14:textId="77777777" w:rsidR="009C53A4" w:rsidRPr="00CC50A3" w:rsidRDefault="009C53A4" w:rsidP="00BE55A9">
      <w:pPr>
        <w:spacing w:after="120"/>
        <w:rPr>
          <w:b/>
        </w:rPr>
      </w:pPr>
      <w:r w:rsidRPr="00CC50A3">
        <w:rPr>
          <w:b/>
        </w:rPr>
        <w:t>Parkering</w:t>
      </w:r>
    </w:p>
    <w:p w14:paraId="59641CBA" w14:textId="77777777" w:rsidR="00B01C42" w:rsidRPr="00CC50A3" w:rsidRDefault="00A2026C"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Avdeling 2 disponerer</w:t>
      </w:r>
      <w:r w:rsidR="00CA3EC5" w:rsidRPr="00CC50A3">
        <w:rPr>
          <w:rFonts w:asciiTheme="minorHAnsi" w:hAnsiTheme="minorHAnsi"/>
          <w:sz w:val="24"/>
          <w:szCs w:val="24"/>
          <w:lang w:val="nb-NO"/>
        </w:rPr>
        <w:t xml:space="preserve"> i samarbeid med avdeling 1 parkeringsplass ut mot Sogn</w:t>
      </w:r>
      <w:r w:rsidR="00B01C42" w:rsidRPr="00CC50A3">
        <w:rPr>
          <w:rFonts w:asciiTheme="minorHAnsi" w:hAnsiTheme="minorHAnsi"/>
          <w:sz w:val="24"/>
          <w:szCs w:val="24"/>
          <w:lang w:val="nb-NO"/>
        </w:rPr>
        <w:t>s</w:t>
      </w:r>
      <w:r w:rsidR="00CA3EC5" w:rsidRPr="00CC50A3">
        <w:rPr>
          <w:rFonts w:asciiTheme="minorHAnsi" w:hAnsiTheme="minorHAnsi"/>
          <w:sz w:val="24"/>
          <w:szCs w:val="24"/>
          <w:lang w:val="nb-NO"/>
        </w:rPr>
        <w:t xml:space="preserve">veien. Vi har hatt ansvaret for vedlikehold av denne i år. </w:t>
      </w:r>
    </w:p>
    <w:p w14:paraId="466ED6F3" w14:textId="70AEE688"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 xml:space="preserve">Vi har en handicapplass ved porten, og vurderer nå om det er behov for å opprette en til. </w:t>
      </w:r>
    </w:p>
    <w:p w14:paraId="18663B50" w14:textId="3096FB36"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 xml:space="preserve">Vi har kommet til enighet med naboen i Sognsveien om at hagen disponerer de tre nederste plassene ved Eika. </w:t>
      </w:r>
      <w:r w:rsidR="001F7EEA" w:rsidRPr="00CC50A3">
        <w:rPr>
          <w:rFonts w:asciiTheme="minorHAnsi" w:hAnsiTheme="minorHAnsi"/>
          <w:sz w:val="24"/>
          <w:szCs w:val="24"/>
          <w:lang w:val="nb-NO"/>
        </w:rPr>
        <w:t>For å komme til enighet om</w:t>
      </w:r>
      <w:r w:rsidRPr="00CC50A3">
        <w:rPr>
          <w:rFonts w:asciiTheme="minorHAnsi" w:hAnsiTheme="minorHAnsi"/>
          <w:sz w:val="24"/>
          <w:szCs w:val="24"/>
          <w:lang w:val="nb-NO"/>
        </w:rPr>
        <w:t xml:space="preserve"> de</w:t>
      </w:r>
      <w:r w:rsidR="001F7EEA" w:rsidRPr="00CC50A3">
        <w:rPr>
          <w:rFonts w:asciiTheme="minorHAnsi" w:hAnsiTheme="minorHAnsi"/>
          <w:sz w:val="24"/>
          <w:szCs w:val="24"/>
          <w:lang w:val="nb-NO"/>
        </w:rPr>
        <w:t xml:space="preserve">n fjerde plassen foran trappen </w:t>
      </w:r>
      <w:r w:rsidRPr="00CC50A3">
        <w:rPr>
          <w:rFonts w:asciiTheme="minorHAnsi" w:hAnsiTheme="minorHAnsi"/>
          <w:sz w:val="24"/>
          <w:szCs w:val="24"/>
          <w:lang w:val="nb-NO"/>
        </w:rPr>
        <w:t xml:space="preserve">har vi bestilt en ny oppmåling og vil, når dette er gjort, sette opp gjerde slik at vi vil unngå fremtidige uklarheter vedrørende tomtegrensen. </w:t>
      </w:r>
    </w:p>
    <w:p w14:paraId="0F246963" w14:textId="406DB185" w:rsidR="00CA3EC5" w:rsidRPr="00CC50A3" w:rsidRDefault="00CA3EC5" w:rsidP="00BE55A9">
      <w:pPr>
        <w:pStyle w:val="normal0"/>
        <w:spacing w:after="120" w:line="240" w:lineRule="auto"/>
        <w:rPr>
          <w:rFonts w:asciiTheme="minorHAnsi" w:hAnsiTheme="minorHAnsi"/>
          <w:sz w:val="24"/>
          <w:szCs w:val="24"/>
          <w:lang w:val="nb-NO"/>
        </w:rPr>
      </w:pPr>
      <w:r w:rsidRPr="00CC50A3">
        <w:rPr>
          <w:rFonts w:asciiTheme="minorHAnsi" w:hAnsiTheme="minorHAnsi"/>
          <w:sz w:val="24"/>
          <w:szCs w:val="24"/>
          <w:lang w:val="nb-NO"/>
        </w:rPr>
        <w:t xml:space="preserve">Det er venteliste for å få fast plass inne i hagen. Det står i dag 11 stykker på denne listen. </w:t>
      </w:r>
    </w:p>
    <w:p w14:paraId="4B400DAA" w14:textId="77777777" w:rsidR="00975572" w:rsidRPr="00CC50A3" w:rsidRDefault="00975572" w:rsidP="00BE55A9">
      <w:pPr>
        <w:pStyle w:val="normal0"/>
        <w:spacing w:after="120" w:line="240" w:lineRule="auto"/>
        <w:rPr>
          <w:rFonts w:asciiTheme="minorHAnsi" w:hAnsiTheme="minorHAnsi"/>
          <w:sz w:val="24"/>
          <w:szCs w:val="24"/>
          <w:lang w:val="nb-NO"/>
        </w:rPr>
      </w:pPr>
    </w:p>
    <w:p w14:paraId="42A85102" w14:textId="77777777" w:rsidR="009C53A4" w:rsidRPr="00CC50A3" w:rsidRDefault="009C53A4" w:rsidP="00BE55A9">
      <w:pPr>
        <w:spacing w:after="120"/>
        <w:rPr>
          <w:b/>
        </w:rPr>
      </w:pPr>
      <w:r w:rsidRPr="00CC50A3">
        <w:rPr>
          <w:b/>
        </w:rPr>
        <w:t>Arrangementer og kafedrift</w:t>
      </w:r>
    </w:p>
    <w:p w14:paraId="287D642D" w14:textId="77777777" w:rsidR="00A8777E" w:rsidRDefault="00680752" w:rsidP="00BE55A9">
      <w:pPr>
        <w:spacing w:after="120"/>
        <w:rPr>
          <w:rFonts w:cs="Helvetica"/>
        </w:rPr>
      </w:pPr>
      <w:r w:rsidRPr="00CC50A3">
        <w:rPr>
          <w:rFonts w:cs="Helvetica"/>
        </w:rPr>
        <w:t xml:space="preserve">Styret prioriterer å øke aktivitetsnivået i hagen, og samarbeider </w:t>
      </w:r>
      <w:r w:rsidR="00567933">
        <w:rPr>
          <w:rFonts w:cs="Helvetica"/>
        </w:rPr>
        <w:t>og</w:t>
      </w:r>
      <w:r w:rsidR="00A8777E">
        <w:rPr>
          <w:rFonts w:cs="Helvetica"/>
        </w:rPr>
        <w:t>s</w:t>
      </w:r>
      <w:r w:rsidR="00567933">
        <w:rPr>
          <w:rFonts w:cs="Helvetica"/>
        </w:rPr>
        <w:t xml:space="preserve">å </w:t>
      </w:r>
      <w:r w:rsidRPr="00CC50A3">
        <w:rPr>
          <w:rFonts w:cs="Helvetica"/>
        </w:rPr>
        <w:t xml:space="preserve">med de andre hagene om arrangementer. </w:t>
      </w:r>
    </w:p>
    <w:p w14:paraId="2EBF8078" w14:textId="6D78D628" w:rsidR="00680752" w:rsidRPr="00CC50A3" w:rsidRDefault="00680752" w:rsidP="00BE55A9">
      <w:pPr>
        <w:spacing w:after="120"/>
        <w:rPr>
          <w:rFonts w:cs="Helvetica"/>
        </w:rPr>
      </w:pPr>
      <w:r w:rsidRPr="00CC50A3">
        <w:rPr>
          <w:rFonts w:cs="Helvetica"/>
        </w:rPr>
        <w:t xml:space="preserve">I år ble Solvang-dagene, i regi av alle fem </w:t>
      </w:r>
      <w:r w:rsidR="00CC50A3">
        <w:rPr>
          <w:rFonts w:cs="Helvetica"/>
        </w:rPr>
        <w:t>Solvang-</w:t>
      </w:r>
      <w:r w:rsidRPr="00CC50A3">
        <w:rPr>
          <w:rFonts w:cs="Helvetica"/>
        </w:rPr>
        <w:t>avdelinge</w:t>
      </w:r>
      <w:r w:rsidR="00CC50A3">
        <w:rPr>
          <w:rFonts w:cs="Helvetica"/>
        </w:rPr>
        <w:t>r</w:t>
      </w:r>
      <w:r w:rsidRPr="00CC50A3">
        <w:rPr>
          <w:rFonts w:cs="Helvetica"/>
        </w:rPr>
        <w:t xml:space="preserve"> arrangert for første gang. </w:t>
      </w:r>
      <w:r w:rsidR="00CC50A3">
        <w:rPr>
          <w:rFonts w:cs="Helvetica"/>
        </w:rPr>
        <w:t xml:space="preserve">Avdeling 2s </w:t>
      </w:r>
      <w:r w:rsidRPr="00CC50A3">
        <w:rPr>
          <w:rFonts w:cs="Helvetica"/>
        </w:rPr>
        <w:t xml:space="preserve">Barnas dag </w:t>
      </w:r>
      <w:r w:rsidR="00E57B0A">
        <w:rPr>
          <w:rFonts w:cs="Helvetica"/>
        </w:rPr>
        <w:t xml:space="preserve">og eplepressing </w:t>
      </w:r>
      <w:r w:rsidRPr="00CC50A3">
        <w:rPr>
          <w:rFonts w:cs="Helvetica"/>
        </w:rPr>
        <w:t>inngikk som en del av dette arrangementet.</w:t>
      </w:r>
      <w:r w:rsidR="00CC50A3">
        <w:rPr>
          <w:rFonts w:cs="Helvetica"/>
        </w:rPr>
        <w:t xml:space="preserve"> </w:t>
      </w:r>
      <w:r w:rsidR="008B2962">
        <w:rPr>
          <w:rFonts w:cs="Helvetica"/>
        </w:rPr>
        <w:t xml:space="preserve">De andre avdelingene bidro med historisk hagevandring, høst- og loppemarked, musikk, kunstutstilling og kafe. </w:t>
      </w:r>
    </w:p>
    <w:p w14:paraId="1841175B" w14:textId="3CAFAC11" w:rsidR="00FB285C" w:rsidRDefault="00FB285C" w:rsidP="00BE55A9">
      <w:pPr>
        <w:spacing w:after="120"/>
        <w:rPr>
          <w:rFonts w:cs="Helvetica"/>
        </w:rPr>
      </w:pPr>
      <w:r>
        <w:rPr>
          <w:rFonts w:cs="Helvetica"/>
        </w:rPr>
        <w:t xml:space="preserve">Loppemarkedet fikk </w:t>
      </w:r>
      <w:r>
        <w:rPr>
          <w:rFonts w:cs="Helvetica"/>
        </w:rPr>
        <w:t xml:space="preserve">i år igjen </w:t>
      </w:r>
      <w:r>
        <w:rPr>
          <w:rFonts w:cs="Helvetica"/>
        </w:rPr>
        <w:t xml:space="preserve">svært god omsetning, sammen med kafeens inntekter </w:t>
      </w:r>
      <w:r>
        <w:rPr>
          <w:rFonts w:cs="Helvetica"/>
        </w:rPr>
        <w:t>var inntekten på over</w:t>
      </w:r>
      <w:r>
        <w:rPr>
          <w:rFonts w:cs="Helvetica"/>
        </w:rPr>
        <w:t xml:space="preserve"> 70.000 kroner. Loppegjengen oppfordrer kolonister til fortsatt å gi lopper inn til markedet</w:t>
      </w:r>
      <w:r>
        <w:rPr>
          <w:rFonts w:cs="Helvetica"/>
        </w:rPr>
        <w:t>, pengene går til tiltak til beste for fellesskapet</w:t>
      </w:r>
      <w:r>
        <w:rPr>
          <w:rFonts w:cs="Helvetica"/>
        </w:rPr>
        <w:t xml:space="preserve">. </w:t>
      </w:r>
    </w:p>
    <w:p w14:paraId="6F6EE648" w14:textId="488CE03F" w:rsidR="009C53A4" w:rsidRPr="00F11F18" w:rsidRDefault="00680752" w:rsidP="00F11F18">
      <w:pPr>
        <w:spacing w:after="120"/>
        <w:rPr>
          <w:rFonts w:cs="Helvetica"/>
        </w:rPr>
      </w:pPr>
      <w:r w:rsidRPr="00CC50A3">
        <w:rPr>
          <w:rFonts w:cs="Helvetica"/>
        </w:rPr>
        <w:t>Også våre andre arrangementer som planteloppis, kafe og loppemarked</w:t>
      </w:r>
      <w:r w:rsidR="000E5022" w:rsidRPr="00CC50A3">
        <w:rPr>
          <w:rFonts w:cs="Helvetica"/>
        </w:rPr>
        <w:t xml:space="preserve"> fant sted igjen </w:t>
      </w:r>
      <w:r w:rsidR="00FB285C">
        <w:rPr>
          <w:rFonts w:cs="Helvetica"/>
        </w:rPr>
        <w:t xml:space="preserve">i år </w:t>
      </w:r>
      <w:r w:rsidR="000E5022" w:rsidRPr="00CC50A3">
        <w:rPr>
          <w:rFonts w:cs="Helvetica"/>
        </w:rPr>
        <w:t>takket være frivillig innsats fra kolonistene. Takk til alle som bidrar t</w:t>
      </w:r>
      <w:r w:rsidR="00B74535">
        <w:rPr>
          <w:rFonts w:cs="Helvetica"/>
        </w:rPr>
        <w:t>il fellesskapet på denne måten!</w:t>
      </w:r>
    </w:p>
    <w:sectPr w:rsidR="009C53A4" w:rsidRPr="00F11F18" w:rsidSect="00287FC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Bold Italic">
    <w:panose1 w:val="020B08040305040B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F2"/>
    <w:rsid w:val="00026BC6"/>
    <w:rsid w:val="0005703E"/>
    <w:rsid w:val="00061FB6"/>
    <w:rsid w:val="00062B9F"/>
    <w:rsid w:val="00065BB5"/>
    <w:rsid w:val="00067B81"/>
    <w:rsid w:val="00073FBD"/>
    <w:rsid w:val="000945CA"/>
    <w:rsid w:val="00097C6A"/>
    <w:rsid w:val="000A3BED"/>
    <w:rsid w:val="000A41C5"/>
    <w:rsid w:val="000B0BFB"/>
    <w:rsid w:val="000B4B13"/>
    <w:rsid w:val="000D4A7F"/>
    <w:rsid w:val="000E2020"/>
    <w:rsid w:val="000E5022"/>
    <w:rsid w:val="000F18B9"/>
    <w:rsid w:val="00152348"/>
    <w:rsid w:val="00156A16"/>
    <w:rsid w:val="00175B1D"/>
    <w:rsid w:val="00177047"/>
    <w:rsid w:val="001F7EEA"/>
    <w:rsid w:val="00211E6E"/>
    <w:rsid w:val="00222FB4"/>
    <w:rsid w:val="00227DDF"/>
    <w:rsid w:val="002312D5"/>
    <w:rsid w:val="0024003F"/>
    <w:rsid w:val="002442DC"/>
    <w:rsid w:val="00245894"/>
    <w:rsid w:val="002664B3"/>
    <w:rsid w:val="002712D7"/>
    <w:rsid w:val="00282CCC"/>
    <w:rsid w:val="00287FCA"/>
    <w:rsid w:val="002A7084"/>
    <w:rsid w:val="002B0BDD"/>
    <w:rsid w:val="002B13E4"/>
    <w:rsid w:val="002B4D5C"/>
    <w:rsid w:val="002E312A"/>
    <w:rsid w:val="00317A19"/>
    <w:rsid w:val="00324FC2"/>
    <w:rsid w:val="0032649F"/>
    <w:rsid w:val="00352AF5"/>
    <w:rsid w:val="0035471B"/>
    <w:rsid w:val="00376423"/>
    <w:rsid w:val="003916A8"/>
    <w:rsid w:val="003C77CE"/>
    <w:rsid w:val="003D4DD9"/>
    <w:rsid w:val="003F2A11"/>
    <w:rsid w:val="00417675"/>
    <w:rsid w:val="004420CF"/>
    <w:rsid w:val="0049792D"/>
    <w:rsid w:val="004A058E"/>
    <w:rsid w:val="004B0507"/>
    <w:rsid w:val="004D211A"/>
    <w:rsid w:val="004E6B15"/>
    <w:rsid w:val="00526014"/>
    <w:rsid w:val="005347FC"/>
    <w:rsid w:val="005432EA"/>
    <w:rsid w:val="00543606"/>
    <w:rsid w:val="00567933"/>
    <w:rsid w:val="00597D4F"/>
    <w:rsid w:val="005C569B"/>
    <w:rsid w:val="005C6CA4"/>
    <w:rsid w:val="00614C43"/>
    <w:rsid w:val="006240B0"/>
    <w:rsid w:val="00625BFB"/>
    <w:rsid w:val="0064721B"/>
    <w:rsid w:val="00677C95"/>
    <w:rsid w:val="00680752"/>
    <w:rsid w:val="006B162F"/>
    <w:rsid w:val="006C7F2A"/>
    <w:rsid w:val="006F337C"/>
    <w:rsid w:val="00725EF0"/>
    <w:rsid w:val="00725F71"/>
    <w:rsid w:val="00754E65"/>
    <w:rsid w:val="00765787"/>
    <w:rsid w:val="00775BF6"/>
    <w:rsid w:val="00794661"/>
    <w:rsid w:val="007F3DC2"/>
    <w:rsid w:val="008419DA"/>
    <w:rsid w:val="00861D9A"/>
    <w:rsid w:val="0088438D"/>
    <w:rsid w:val="008B2962"/>
    <w:rsid w:val="008E20B2"/>
    <w:rsid w:val="008F07B2"/>
    <w:rsid w:val="008F37B1"/>
    <w:rsid w:val="00921E1F"/>
    <w:rsid w:val="00930488"/>
    <w:rsid w:val="0093462D"/>
    <w:rsid w:val="00955A24"/>
    <w:rsid w:val="00955F81"/>
    <w:rsid w:val="0096770C"/>
    <w:rsid w:val="00975572"/>
    <w:rsid w:val="009A4AFE"/>
    <w:rsid w:val="009C53A4"/>
    <w:rsid w:val="009D0FB2"/>
    <w:rsid w:val="009F60A7"/>
    <w:rsid w:val="00A0184D"/>
    <w:rsid w:val="00A2026C"/>
    <w:rsid w:val="00A22064"/>
    <w:rsid w:val="00A55CB0"/>
    <w:rsid w:val="00A82E6D"/>
    <w:rsid w:val="00A8777E"/>
    <w:rsid w:val="00A937E5"/>
    <w:rsid w:val="00AB5827"/>
    <w:rsid w:val="00AC2AEA"/>
    <w:rsid w:val="00AE1097"/>
    <w:rsid w:val="00AF56AA"/>
    <w:rsid w:val="00AF7726"/>
    <w:rsid w:val="00B01C42"/>
    <w:rsid w:val="00B1330F"/>
    <w:rsid w:val="00B50207"/>
    <w:rsid w:val="00B74535"/>
    <w:rsid w:val="00B80356"/>
    <w:rsid w:val="00B86F4B"/>
    <w:rsid w:val="00B87C4B"/>
    <w:rsid w:val="00BC4BF2"/>
    <w:rsid w:val="00BE55A9"/>
    <w:rsid w:val="00C112AD"/>
    <w:rsid w:val="00C31744"/>
    <w:rsid w:val="00C67C95"/>
    <w:rsid w:val="00C764C7"/>
    <w:rsid w:val="00CA3EC5"/>
    <w:rsid w:val="00CB536A"/>
    <w:rsid w:val="00CC50A3"/>
    <w:rsid w:val="00CD5F60"/>
    <w:rsid w:val="00CE5775"/>
    <w:rsid w:val="00CF7D1C"/>
    <w:rsid w:val="00D15381"/>
    <w:rsid w:val="00D655B1"/>
    <w:rsid w:val="00D708BD"/>
    <w:rsid w:val="00D759CF"/>
    <w:rsid w:val="00D85A7A"/>
    <w:rsid w:val="00DE18DA"/>
    <w:rsid w:val="00DF296A"/>
    <w:rsid w:val="00E223B9"/>
    <w:rsid w:val="00E36B0A"/>
    <w:rsid w:val="00E41CC8"/>
    <w:rsid w:val="00E517D0"/>
    <w:rsid w:val="00E55FF0"/>
    <w:rsid w:val="00E57B0A"/>
    <w:rsid w:val="00E600A0"/>
    <w:rsid w:val="00EA20DD"/>
    <w:rsid w:val="00EA25C8"/>
    <w:rsid w:val="00EA650C"/>
    <w:rsid w:val="00ED2FBC"/>
    <w:rsid w:val="00EE3DAC"/>
    <w:rsid w:val="00EF190E"/>
    <w:rsid w:val="00EF322C"/>
    <w:rsid w:val="00F01BD4"/>
    <w:rsid w:val="00F02F10"/>
    <w:rsid w:val="00F03F1D"/>
    <w:rsid w:val="00F11F18"/>
    <w:rsid w:val="00F150FA"/>
    <w:rsid w:val="00F4256F"/>
    <w:rsid w:val="00F8306B"/>
    <w:rsid w:val="00FA50D8"/>
    <w:rsid w:val="00FB285C"/>
    <w:rsid w:val="00FB7118"/>
    <w:rsid w:val="00FC11D0"/>
    <w:rsid w:val="00FD7106"/>
    <w:rsid w:val="00FF4530"/>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4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A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C53A4"/>
    <w:pPr>
      <w:spacing w:after="0"/>
    </w:pPr>
    <w:rPr>
      <w:rFonts w:eastAsiaTheme="minorHAnsi"/>
      <w:sz w:val="22"/>
      <w:szCs w:val="22"/>
      <w:lang w:eastAsia="en-US"/>
    </w:rPr>
  </w:style>
  <w:style w:type="paragraph" w:customStyle="1" w:styleId="normal0">
    <w:name w:val="normal"/>
    <w:rsid w:val="00CA3EC5"/>
    <w:pPr>
      <w:pBdr>
        <w:top w:val="nil"/>
        <w:left w:val="nil"/>
        <w:bottom w:val="nil"/>
        <w:right w:val="nil"/>
        <w:between w:val="nil"/>
      </w:pBdr>
      <w:spacing w:after="0" w:line="276" w:lineRule="auto"/>
    </w:pPr>
    <w:rPr>
      <w:rFonts w:ascii="Arial" w:eastAsia="Arial" w:hAnsi="Arial" w:cs="Arial"/>
      <w:color w:val="000000"/>
      <w:sz w:val="22"/>
      <w:szCs w:val="22"/>
      <w:lang w:val="en" w:eastAsia="nb-NO"/>
    </w:rPr>
  </w:style>
  <w:style w:type="paragraph" w:styleId="Bobletekst">
    <w:name w:val="Balloon Text"/>
    <w:basedOn w:val="Normal"/>
    <w:link w:val="BobletekstTegn"/>
    <w:uiPriority w:val="99"/>
    <w:semiHidden/>
    <w:unhideWhenUsed/>
    <w:rsid w:val="00F11F18"/>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1F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A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C53A4"/>
    <w:pPr>
      <w:spacing w:after="0"/>
    </w:pPr>
    <w:rPr>
      <w:rFonts w:eastAsiaTheme="minorHAnsi"/>
      <w:sz w:val="22"/>
      <w:szCs w:val="22"/>
      <w:lang w:eastAsia="en-US"/>
    </w:rPr>
  </w:style>
  <w:style w:type="paragraph" w:customStyle="1" w:styleId="normal0">
    <w:name w:val="normal"/>
    <w:rsid w:val="00CA3EC5"/>
    <w:pPr>
      <w:pBdr>
        <w:top w:val="nil"/>
        <w:left w:val="nil"/>
        <w:bottom w:val="nil"/>
        <w:right w:val="nil"/>
        <w:between w:val="nil"/>
      </w:pBdr>
      <w:spacing w:after="0" w:line="276" w:lineRule="auto"/>
    </w:pPr>
    <w:rPr>
      <w:rFonts w:ascii="Arial" w:eastAsia="Arial" w:hAnsi="Arial" w:cs="Arial"/>
      <w:color w:val="000000"/>
      <w:sz w:val="22"/>
      <w:szCs w:val="22"/>
      <w:lang w:val="en" w:eastAsia="nb-NO"/>
    </w:rPr>
  </w:style>
  <w:style w:type="paragraph" w:styleId="Bobletekst">
    <w:name w:val="Balloon Text"/>
    <w:basedOn w:val="Normal"/>
    <w:link w:val="BobletekstTegn"/>
    <w:uiPriority w:val="99"/>
    <w:semiHidden/>
    <w:unhideWhenUsed/>
    <w:rsid w:val="00F11F18"/>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1F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0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2126</Words>
  <Characters>11271</Characters>
  <Application>Microsoft Macintosh Word</Application>
  <DocSecurity>0</DocSecurity>
  <Lines>93</Lines>
  <Paragraphs>26</Paragraphs>
  <ScaleCrop>false</ScaleCrop>
  <Company>mitt</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Ingvill Henmo</dc:creator>
  <cp:keywords/>
  <dc:description/>
  <cp:lastModifiedBy>Ingvill Henmo</cp:lastModifiedBy>
  <cp:revision>156</cp:revision>
  <dcterms:created xsi:type="dcterms:W3CDTF">2017-08-14T08:48:00Z</dcterms:created>
  <dcterms:modified xsi:type="dcterms:W3CDTF">2017-08-31T17:32:00Z</dcterms:modified>
</cp:coreProperties>
</file>